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1F" w:rsidRPr="001640AE" w:rsidRDefault="00DC092F" w:rsidP="004E2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="004E2D1F"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4E2D1F" w:rsidRPr="001640AE" w:rsidRDefault="004E2D1F" w:rsidP="004E2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E2D1F" w:rsidRPr="001640AE" w:rsidRDefault="004E2D1F" w:rsidP="004E2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4E2D1F" w:rsidRPr="001640AE" w:rsidRDefault="004E2D1F" w:rsidP="004E2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4E2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151043478"/>
      <w:r w:rsidRPr="00B04D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УЧЕБНОЙ ДИСЦИПЛИНЫ</w:t>
      </w:r>
      <w:bookmarkEnd w:id="0"/>
    </w:p>
    <w:p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bookmarkStart w:id="1" w:name="_Toc151043479"/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СГ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04 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культура»</w:t>
      </w:r>
      <w:bookmarkEnd w:id="1"/>
    </w:p>
    <w:p w:rsidR="00B04D8D" w:rsidRDefault="00B04D8D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4F6C" w:rsidRPr="00B14F6C" w:rsidRDefault="00DC092F" w:rsidP="00B04D8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04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C092F" w:rsidRPr="00B04D8D" w:rsidRDefault="00DC092F" w:rsidP="00DC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23.01.17 </w:t>
      </w:r>
      <w:r w:rsidR="00724148"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Мастер по ремонту и обслуживанию автомобилей</w:t>
      </w:r>
      <w:r w:rsidR="00724148"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:rsidR="00DC092F" w:rsidRPr="00B14F6C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:rsidR="00DC092F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92F" w:rsidRPr="00082ACC" w:rsidRDefault="00B04D8D" w:rsidP="0072414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A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Нальчик, </w:t>
      </w:r>
      <w:r w:rsidR="00724148" w:rsidRPr="00082ACC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91F58" w:rsidRPr="00082A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24148" w:rsidRPr="00082AC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F246F7" w:rsidRPr="0026014D" w:rsidTr="00774CA0">
        <w:trPr>
          <w:trHeight w:val="1538"/>
          <w:jc w:val="center"/>
        </w:trPr>
        <w:tc>
          <w:tcPr>
            <w:tcW w:w="5670" w:type="dxa"/>
          </w:tcPr>
          <w:p w:rsidR="00F246F7" w:rsidRPr="0026014D" w:rsidRDefault="00F246F7" w:rsidP="00774CA0">
            <w:pPr>
              <w:spacing w:line="266" w:lineRule="exact"/>
              <w:rPr>
                <w:rFonts w:eastAsia="Times New Roman"/>
                <w:lang w:val="ru-RU"/>
              </w:rPr>
            </w:pPr>
            <w:proofErr w:type="gramStart"/>
            <w:r w:rsidRPr="0026014D">
              <w:rPr>
                <w:rFonts w:eastAsia="Times New Roman"/>
                <w:lang w:val="ru-RU"/>
              </w:rPr>
              <w:lastRenderedPageBreak/>
              <w:t>Рассмотрена</w:t>
            </w:r>
            <w:proofErr w:type="gramEnd"/>
            <w:r w:rsidRPr="0026014D">
              <w:rPr>
                <w:rFonts w:eastAsia="Times New Roman"/>
                <w:lang w:val="ru-RU"/>
              </w:rPr>
              <w:t xml:space="preserve"> на заседании ЦМК </w:t>
            </w:r>
          </w:p>
          <w:p w:rsidR="00F246F7" w:rsidRPr="0026014D" w:rsidRDefault="00E91F58" w:rsidP="00774CA0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 дисциплин</w:t>
            </w:r>
          </w:p>
          <w:p w:rsidR="00F246F7" w:rsidRPr="0026014D" w:rsidRDefault="00F246F7" w:rsidP="00774CA0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</w:t>
            </w:r>
            <w:proofErr w:type="spellStart"/>
            <w:r w:rsidRPr="0026014D">
              <w:rPr>
                <w:rFonts w:eastAsia="Times New Roman"/>
                <w:lang w:val="ru-RU"/>
              </w:rPr>
              <w:t>___от</w:t>
            </w:r>
            <w:proofErr w:type="spellEnd"/>
            <w:r w:rsidRPr="0026014D">
              <w:rPr>
                <w:rFonts w:eastAsia="Times New Roman"/>
                <w:lang w:val="ru-RU"/>
              </w:rPr>
              <w:t xml:space="preserve"> «__» __________ 202</w:t>
            </w:r>
            <w:r w:rsidR="00E91F58">
              <w:rPr>
                <w:rFonts w:eastAsia="Times New Roman"/>
                <w:lang w:val="ru-RU"/>
              </w:rPr>
              <w:t>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F246F7" w:rsidRPr="0026014D" w:rsidRDefault="00F246F7" w:rsidP="00E91F58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proofErr w:type="spellStart"/>
            <w:r w:rsidRPr="0026014D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  <w:proofErr w:type="spellStart"/>
            <w:r w:rsidR="00E91F58">
              <w:rPr>
                <w:rFonts w:eastAsia="Times New Roman"/>
                <w:lang w:val="ru-RU"/>
              </w:rPr>
              <w:t>Ж.А.Кунижева</w:t>
            </w:r>
            <w:proofErr w:type="spellEnd"/>
            <w:r w:rsidR="00E91F58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F246F7" w:rsidRPr="0026014D" w:rsidRDefault="00F246F7" w:rsidP="00B04D8D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F246F7" w:rsidRPr="0026014D" w:rsidRDefault="00F246F7" w:rsidP="00774CA0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F246F7" w:rsidRPr="0026014D" w:rsidRDefault="00F246F7" w:rsidP="00774CA0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26014D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2ACC" w:rsidRPr="009D1254" w:rsidRDefault="00082ACC" w:rsidP="00082ACC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социально-гуманитарный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 цикл под индексом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СГ.04 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6064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23.01.17 </w:t>
      </w:r>
      <w:r w:rsidRPr="00082A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«Мастер по ремонту и обслуживанию автомобилей</w:t>
      </w:r>
      <w:r w:rsidRPr="00082AC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</w:t>
      </w:r>
      <w:proofErr w:type="spellStart"/>
      <w:r w:rsidRPr="0013238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32380">
        <w:rPr>
          <w:rFonts w:ascii="Times New Roman" w:eastAsia="Times New Roman" w:hAnsi="Times New Roman" w:cs="Times New Roman"/>
          <w:sz w:val="24"/>
          <w:szCs w:val="24"/>
        </w:rPr>
        <w:t xml:space="preserve"> от 17.09.2025.г.).</w:t>
      </w:r>
    </w:p>
    <w:p w:rsidR="00F246F7" w:rsidRPr="0026014D" w:rsidRDefault="00F246F7" w:rsidP="00F246F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6F7" w:rsidRPr="0026014D" w:rsidRDefault="00F246F7" w:rsidP="00082ACC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Карданов Артур </w:t>
      </w:r>
      <w:proofErr w:type="spellStart"/>
      <w:r w:rsidRPr="0026014D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26014D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C092F" w:rsidRPr="00B04D8D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4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СОДЕРЖАНИЕ</w:t>
      </w:r>
    </w:p>
    <w:p w:rsidR="00DC092F" w:rsidRPr="00B04D8D" w:rsidRDefault="00DC092F" w:rsidP="00DC092F">
      <w:pPr>
        <w:spacing w:after="200" w:line="276" w:lineRule="auto"/>
        <w:rPr>
          <w:rFonts w:ascii="Calibri" w:eastAsia="Times New Roman" w:hAnsi="Calibri" w:cs="Times New Roman"/>
          <w:bCs/>
          <w:i/>
          <w:lang w:eastAsia="ru-RU"/>
        </w:rPr>
      </w:pPr>
    </w:p>
    <w:tbl>
      <w:tblPr>
        <w:tblW w:w="0" w:type="auto"/>
        <w:tblLook w:val="01E0"/>
      </w:tblPr>
      <w:tblGrid>
        <w:gridCol w:w="9390"/>
        <w:gridCol w:w="1031"/>
      </w:tblGrid>
      <w:tr w:rsidR="00DC092F" w:rsidRPr="00B04D8D" w:rsidTr="00774CA0">
        <w:tc>
          <w:tcPr>
            <w:tcW w:w="7501" w:type="dxa"/>
          </w:tcPr>
          <w:tbl>
            <w:tblPr>
              <w:tblW w:w="0" w:type="auto"/>
              <w:tblLook w:val="01E0"/>
            </w:tblPr>
            <w:tblGrid>
              <w:gridCol w:w="9174"/>
            </w:tblGrid>
            <w:tr w:rsidR="00DC092F" w:rsidRPr="00B04D8D" w:rsidTr="00774CA0">
              <w:tc>
                <w:tcPr>
                  <w:tcW w:w="7285" w:type="dxa"/>
                </w:tcPr>
                <w:tbl>
                  <w:tblPr>
                    <w:tblW w:w="8958" w:type="dxa"/>
                    <w:tblLook w:val="01E0"/>
                  </w:tblPr>
                  <w:tblGrid>
                    <w:gridCol w:w="8958"/>
                  </w:tblGrid>
                  <w:tr w:rsidR="00DC092F" w:rsidRPr="00B04D8D" w:rsidTr="00774CA0">
                    <w:tc>
                      <w:tcPr>
                        <w:tcW w:w="8958" w:type="dxa"/>
                      </w:tcPr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ОБЩАЯ ХАРАКТЕРИСТИКА РАБОЧЕЙ ПРОГРАММЫ УЧЕБНОЙ ДИСЦИПЛИНЫ</w:t>
                        </w:r>
                        <w:r w:rsidR="00082ACC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…………………………………………………………………4</w:t>
                        </w:r>
                      </w:p>
                    </w:tc>
                  </w:tr>
                  <w:tr w:rsidR="00DC092F" w:rsidRPr="00B04D8D" w:rsidTr="00774CA0">
                    <w:tc>
                      <w:tcPr>
                        <w:tcW w:w="8958" w:type="dxa"/>
                      </w:tcPr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СТРУКТУРА И СОДЕРЖАНИЕ УЧЕБНОЙ ДИСЦИПЛИНЫ</w:t>
                        </w:r>
                        <w:r w:rsidR="00082ACC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………………5</w:t>
                        </w:r>
                      </w:p>
                      <w:p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УСЛОВИЯ РЕАЛИЗАЦИИ УЧЕБНОЙ ДИСЦИПЛИНЫ</w:t>
                        </w:r>
                        <w:r w:rsidR="00082ACC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……………………10</w:t>
                        </w:r>
                      </w:p>
                    </w:tc>
                  </w:tr>
                  <w:tr w:rsidR="00DC092F" w:rsidRPr="00B04D8D" w:rsidTr="00774CA0">
                    <w:tc>
                      <w:tcPr>
                        <w:tcW w:w="8958" w:type="dxa"/>
                      </w:tcPr>
                      <w:p w:rsidR="00DC092F" w:rsidRDefault="00DC092F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 И ОЦЕНКА РЕЗУЛЬТАТОВ ОСВОЕНИЯ УЧЕБНОЙ ДИСЦИПЛИНЫ</w:t>
                        </w:r>
                        <w:r w:rsidR="00082ACC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……………………………………………………………………12</w:t>
                        </w:r>
                      </w:p>
                      <w:p w:rsidR="00082ACC" w:rsidRPr="00B04D8D" w:rsidRDefault="00082ACC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ПРИЛОЖЕНИЕ 1……………………………………………………………….14</w:t>
                        </w:r>
                      </w:p>
                      <w:p w:rsidR="00DC092F" w:rsidRPr="00B04D8D" w:rsidRDefault="00DC092F" w:rsidP="00774CA0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C092F" w:rsidRPr="00B04D8D" w:rsidRDefault="00DC092F" w:rsidP="00774CA0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C092F" w:rsidRPr="00B04D8D" w:rsidRDefault="00DC092F" w:rsidP="00774CA0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C092F" w:rsidRPr="00B04D8D" w:rsidRDefault="00DC092F" w:rsidP="004E2259">
                  <w:pPr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:rsidTr="00774CA0">
              <w:tc>
                <w:tcPr>
                  <w:tcW w:w="7285" w:type="dxa"/>
                </w:tcPr>
                <w:p w:rsidR="00DC092F" w:rsidRPr="00B04D8D" w:rsidRDefault="00DC092F" w:rsidP="00DC092F">
                  <w:pPr>
                    <w:suppressAutoHyphens/>
                    <w:spacing w:after="0" w:line="240" w:lineRule="auto"/>
                    <w:ind w:left="284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:rsidTr="00774CA0">
              <w:tc>
                <w:tcPr>
                  <w:tcW w:w="7285" w:type="dxa"/>
                </w:tcPr>
                <w:p w:rsidR="00DC092F" w:rsidRPr="00B04D8D" w:rsidRDefault="00DC092F" w:rsidP="00774CA0">
                  <w:pPr>
                    <w:suppressAutoHyphens/>
                    <w:spacing w:after="200" w:line="276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</w:tbl>
          <w:p w:rsidR="00DC092F" w:rsidRPr="00B04D8D" w:rsidRDefault="00DC092F" w:rsidP="00774CA0">
            <w:pPr>
              <w:suppressAutoHyphens/>
              <w:spacing w:after="200" w:line="276" w:lineRule="auto"/>
              <w:jc w:val="both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  <w:tc>
          <w:tcPr>
            <w:tcW w:w="2280" w:type="dxa"/>
          </w:tcPr>
          <w:p w:rsidR="00DC092F" w:rsidRPr="00B04D8D" w:rsidRDefault="00DC092F" w:rsidP="00774CA0">
            <w:pPr>
              <w:spacing w:after="200"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</w:tr>
    </w:tbl>
    <w:p w:rsidR="00DC092F" w:rsidRPr="00B04D8D" w:rsidRDefault="00DC092F" w:rsidP="00DC092F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4D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 w:type="page"/>
      </w:r>
      <w:r w:rsidR="00B04D8D" w:rsidRPr="00B04D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ОБЩАЯ ХАРАКТЕРИСТИКА РАБОЧЕЙ ПРОГРАММЫ УЧЕБНОЙ ДИСЦИПЛИНЫ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4D8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КУЛЬТУРА»</w:t>
      </w:r>
    </w:p>
    <w:p w:rsidR="00DC092F" w:rsidRPr="000D70CB" w:rsidRDefault="00DC092F" w:rsidP="00DC09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</w:t>
      </w:r>
      <w:r w:rsidR="00B04D8D"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</w:t>
      </w:r>
    </w:p>
    <w:p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«Физическая культура» является обязательной частью социально-гуманитарного цикла </w:t>
      </w:r>
      <w:r w:rsidR="00B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 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23.01.17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по ремонту и обслуживанию автомобилей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B04D8D" w:rsidRPr="00082F1F">
        <w:rPr>
          <w:rFonts w:ascii="Times New Roman" w:hAnsi="Times New Roman" w:cs="Times New Roman"/>
          <w:sz w:val="24"/>
          <w:szCs w:val="24"/>
        </w:rPr>
        <w:t>утв. Приказом</w:t>
      </w:r>
      <w:r w:rsidR="00B04D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D8D" w:rsidRPr="00DE27A8">
        <w:rPr>
          <w:rFonts w:ascii="Times New Roman" w:hAnsi="Times New Roman" w:cs="Times New Roman"/>
          <w:sz w:val="24"/>
        </w:rPr>
        <w:t>Минпросвещения</w:t>
      </w:r>
      <w:proofErr w:type="spellEnd"/>
      <w:r w:rsidR="00B04D8D" w:rsidRPr="00DE27A8">
        <w:rPr>
          <w:rFonts w:ascii="Times New Roman" w:hAnsi="Times New Roman" w:cs="Times New Roman"/>
          <w:sz w:val="24"/>
        </w:rPr>
        <w:t xml:space="preserve"> России от</w:t>
      </w:r>
      <w:r w:rsidR="00B04D8D" w:rsidRPr="00082F1F">
        <w:rPr>
          <w:rFonts w:ascii="Times New Roman" w:hAnsi="Times New Roman" w:cs="Times New Roman"/>
          <w:sz w:val="24"/>
          <w:szCs w:val="24"/>
        </w:rPr>
        <w:t xml:space="preserve"> </w:t>
      </w:r>
      <w:r w:rsidR="00B04D8D">
        <w:rPr>
          <w:rFonts w:ascii="Times New Roman" w:hAnsi="Times New Roman" w:cs="Times New Roman"/>
          <w:sz w:val="24"/>
          <w:szCs w:val="24"/>
        </w:rPr>
        <w:t>16</w:t>
      </w:r>
      <w:r w:rsidR="00B04D8D" w:rsidRPr="00082F1F">
        <w:rPr>
          <w:rFonts w:ascii="Times New Roman" w:hAnsi="Times New Roman" w:cs="Times New Roman"/>
          <w:sz w:val="24"/>
          <w:szCs w:val="24"/>
        </w:rPr>
        <w:t>.</w:t>
      </w:r>
      <w:r w:rsidR="00B04D8D">
        <w:rPr>
          <w:rFonts w:ascii="Times New Roman" w:hAnsi="Times New Roman" w:cs="Times New Roman"/>
          <w:sz w:val="24"/>
          <w:szCs w:val="24"/>
        </w:rPr>
        <w:t>08</w:t>
      </w:r>
      <w:r w:rsidR="00B04D8D" w:rsidRPr="00082F1F">
        <w:rPr>
          <w:rFonts w:ascii="Times New Roman" w:hAnsi="Times New Roman" w:cs="Times New Roman"/>
          <w:sz w:val="24"/>
          <w:szCs w:val="24"/>
        </w:rPr>
        <w:t>.20</w:t>
      </w:r>
      <w:r w:rsidR="00B04D8D">
        <w:rPr>
          <w:rFonts w:ascii="Times New Roman" w:hAnsi="Times New Roman" w:cs="Times New Roman"/>
          <w:sz w:val="24"/>
          <w:szCs w:val="24"/>
        </w:rPr>
        <w:t>24</w:t>
      </w:r>
      <w:r w:rsidR="00B04D8D" w:rsidRPr="00082F1F">
        <w:rPr>
          <w:rFonts w:ascii="Times New Roman" w:hAnsi="Times New Roman" w:cs="Times New Roman"/>
          <w:sz w:val="24"/>
          <w:szCs w:val="24"/>
        </w:rPr>
        <w:t xml:space="preserve"> N </w:t>
      </w:r>
      <w:r w:rsidR="00B04D8D">
        <w:rPr>
          <w:rFonts w:ascii="Times New Roman" w:hAnsi="Times New Roman" w:cs="Times New Roman"/>
          <w:sz w:val="24"/>
          <w:szCs w:val="24"/>
        </w:rPr>
        <w:t>580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C092F" w:rsidRPr="000D70CB" w:rsidRDefault="00DC092F" w:rsidP="00DC092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DC092F" w:rsidRPr="000D70CB" w:rsidRDefault="00DC092F" w:rsidP="00DC092F">
      <w:pPr>
        <w:suppressAutoHyphens/>
        <w:spacing w:after="200" w:line="276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6"/>
        <w:gridCol w:w="3582"/>
        <w:gridCol w:w="4583"/>
      </w:tblGrid>
      <w:tr w:rsidR="00DC092F" w:rsidRPr="000D70CB" w:rsidTr="00774CA0">
        <w:trPr>
          <w:trHeight w:val="649"/>
        </w:trPr>
        <w:tc>
          <w:tcPr>
            <w:tcW w:w="2036" w:type="dxa"/>
            <w:hideMark/>
          </w:tcPr>
          <w:p w:rsidR="00DC092F" w:rsidRPr="000D70CB" w:rsidRDefault="00DC092F" w:rsidP="00774CA0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DC092F" w:rsidRPr="000D70CB" w:rsidRDefault="00DC092F" w:rsidP="00774CA0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82" w:type="dxa"/>
            <w:hideMark/>
          </w:tcPr>
          <w:p w:rsidR="00DC092F" w:rsidRPr="000D70CB" w:rsidRDefault="00DC092F" w:rsidP="00774CA0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83" w:type="dxa"/>
            <w:hideMark/>
          </w:tcPr>
          <w:p w:rsidR="00DC092F" w:rsidRPr="000D70CB" w:rsidRDefault="00DC092F" w:rsidP="00774CA0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C092F" w:rsidRPr="000D70CB" w:rsidTr="00774CA0">
        <w:trPr>
          <w:trHeight w:val="212"/>
        </w:trPr>
        <w:tc>
          <w:tcPr>
            <w:tcW w:w="2036" w:type="dxa"/>
          </w:tcPr>
          <w:p w:rsidR="00DC092F" w:rsidRPr="000D70CB" w:rsidRDefault="00DC092F" w:rsidP="00774CA0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DC092F" w:rsidRDefault="00DC092F" w:rsidP="00774CA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1000" w:rsidRPr="000D70CB" w:rsidRDefault="00971000" w:rsidP="00774CA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3582" w:type="dxa"/>
          </w:tcPr>
          <w:p w:rsidR="00DC092F" w:rsidRPr="000D70CB" w:rsidRDefault="00DC092F" w:rsidP="00774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</w:pPr>
            <w:bookmarkStart w:id="2" w:name="_Hlk77778803"/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Уметь:</w:t>
            </w:r>
          </w:p>
          <w:p w:rsidR="00DC092F" w:rsidRPr="000D70CB" w:rsidRDefault="00DC092F" w:rsidP="00774CA0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:rsidR="00DC092F" w:rsidRPr="000D70CB" w:rsidRDefault="00DC092F" w:rsidP="00774CA0">
            <w:pPr>
              <w:suppressAutoHyphens/>
              <w:spacing w:after="200" w:line="276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2"/>
          </w:p>
        </w:tc>
        <w:tc>
          <w:tcPr>
            <w:tcW w:w="4583" w:type="dxa"/>
          </w:tcPr>
          <w:p w:rsidR="00DC092F" w:rsidRPr="000D70CB" w:rsidRDefault="00DC092F" w:rsidP="00774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Знать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:</w:t>
            </w:r>
          </w:p>
          <w:p w:rsidR="00DC092F" w:rsidRPr="000D70CB" w:rsidRDefault="00DC092F" w:rsidP="00774CA0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психологические основы деятельности коллектива, психологические особенности личности;</w:t>
            </w:r>
          </w:p>
          <w:p w:rsidR="00DC092F" w:rsidRPr="000D70CB" w:rsidRDefault="00DC092F" w:rsidP="00774CA0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основы проектной деятельности;</w:t>
            </w:r>
          </w:p>
          <w:p w:rsidR="00DC092F" w:rsidRPr="000D70CB" w:rsidRDefault="00DC092F" w:rsidP="00774CA0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774CA0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основы здорового образа жизни;</w:t>
            </w:r>
          </w:p>
          <w:p w:rsidR="00DC092F" w:rsidRPr="000D70CB" w:rsidRDefault="00DC092F" w:rsidP="00774CA0">
            <w:pPr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</w:t>
            </w:r>
            <w:r w:rsidRPr="000D70C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для данной специальности;</w:t>
            </w:r>
          </w:p>
          <w:p w:rsidR="00DC092F" w:rsidRPr="000D70CB" w:rsidRDefault="00DC092F" w:rsidP="00774CA0">
            <w:pPr>
              <w:suppressAutoHyphens/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C092F" w:rsidRPr="000D70CB" w:rsidRDefault="00DC092F" w:rsidP="00DC092F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DC092F" w:rsidRPr="000D70CB" w:rsidRDefault="00DC092F" w:rsidP="00DC092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092F" w:rsidRPr="00B04D8D" w:rsidRDefault="00DC092F" w:rsidP="00B04D8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04D8D" w:rsidRPr="005C3A33" w:rsidTr="00774CA0">
        <w:trPr>
          <w:trHeight w:val="460"/>
        </w:trPr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04D8D" w:rsidRPr="005C3A33" w:rsidTr="00774CA0">
        <w:trPr>
          <w:trHeight w:val="285"/>
        </w:trPr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:rsidTr="00774CA0"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:rsidTr="00774CA0"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:rsidTr="00774CA0"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082ACC" w:rsidP="00B04D8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:rsidTr="00774CA0"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082ACC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F17D45" w:rsidRPr="005C3A33" w:rsidTr="00774CA0">
        <w:tc>
          <w:tcPr>
            <w:tcW w:w="7904" w:type="dxa"/>
            <w:shd w:val="clear" w:color="auto" w:fill="auto"/>
          </w:tcPr>
          <w:p w:rsidR="00F17D45" w:rsidRPr="005C3A33" w:rsidRDefault="00F17D45" w:rsidP="00774C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F17D45" w:rsidRDefault="00F17D45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:rsidTr="00774CA0">
        <w:tc>
          <w:tcPr>
            <w:tcW w:w="7904" w:type="dxa"/>
            <w:shd w:val="clear" w:color="auto" w:fill="auto"/>
          </w:tcPr>
          <w:p w:rsidR="00B04D8D" w:rsidRPr="005C3A33" w:rsidRDefault="00B04D8D" w:rsidP="00774CA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:rsidR="00B04D8D" w:rsidRPr="005C3A33" w:rsidRDefault="00B04D8D" w:rsidP="00774CA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04D8D" w:rsidRPr="005C3A33" w:rsidTr="00774CA0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:rsidR="00B04D8D" w:rsidRPr="005C3A33" w:rsidRDefault="00B04D8D" w:rsidP="00774CA0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3"/>
    </w:tbl>
    <w:p w:rsidR="00B04D8D" w:rsidRPr="000D70CB" w:rsidRDefault="00B04D8D" w:rsidP="00DC092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04D8D" w:rsidRPr="000D70CB" w:rsidSect="00774CA0"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C092F" w:rsidRPr="000D70CB" w:rsidRDefault="00DC092F" w:rsidP="00DC092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2.. Тематический план и содержание учебной дисциплины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  <w:right w:w="227" w:type="dxa"/>
        </w:tblCellMar>
        <w:tblLook w:val="04A0"/>
      </w:tblPr>
      <w:tblGrid>
        <w:gridCol w:w="2693"/>
        <w:gridCol w:w="9068"/>
        <w:gridCol w:w="1842"/>
        <w:gridCol w:w="1701"/>
      </w:tblGrid>
      <w:tr w:rsidR="00DC092F" w:rsidRPr="000D70CB" w:rsidTr="00774CA0">
        <w:trPr>
          <w:jc w:val="center"/>
        </w:trPr>
        <w:tc>
          <w:tcPr>
            <w:tcW w:w="2693" w:type="dxa"/>
            <w:vAlign w:val="center"/>
            <w:hideMark/>
          </w:tcPr>
          <w:p w:rsidR="00DC092F" w:rsidRPr="000D70CB" w:rsidRDefault="00DC092F" w:rsidP="00774CA0">
            <w:pPr>
              <w:tabs>
                <w:tab w:val="left" w:pos="0"/>
              </w:tabs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68" w:type="dxa"/>
            <w:vAlign w:val="center"/>
            <w:hideMark/>
          </w:tcPr>
          <w:p w:rsidR="00DC092F" w:rsidRPr="000D70CB" w:rsidRDefault="00DC092F" w:rsidP="00774CA0">
            <w:pPr>
              <w:suppressAutoHyphens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842" w:type="dxa"/>
            <w:vAlign w:val="center"/>
            <w:hideMark/>
          </w:tcPr>
          <w:p w:rsidR="00DC092F" w:rsidRPr="000D70CB" w:rsidRDefault="00DC092F" w:rsidP="00774CA0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 в том числе в форме практической подготовки, акад. ч </w:t>
            </w:r>
          </w:p>
        </w:tc>
        <w:tc>
          <w:tcPr>
            <w:tcW w:w="1701" w:type="dxa"/>
          </w:tcPr>
          <w:p w:rsidR="00DC092F" w:rsidRPr="000D70CB" w:rsidRDefault="00DC092F" w:rsidP="00774CA0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C092F" w:rsidRPr="000D70CB" w:rsidTr="00774CA0">
        <w:trPr>
          <w:jc w:val="center"/>
        </w:trPr>
        <w:tc>
          <w:tcPr>
            <w:tcW w:w="2693" w:type="dxa"/>
            <w:hideMark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hideMark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C092F" w:rsidRPr="000D70CB" w:rsidTr="00774CA0">
        <w:trPr>
          <w:jc w:val="center"/>
        </w:trPr>
        <w:tc>
          <w:tcPr>
            <w:tcW w:w="11761" w:type="dxa"/>
            <w:gridSpan w:val="2"/>
            <w:hideMark/>
          </w:tcPr>
          <w:p w:rsidR="00DC092F" w:rsidRPr="000D70CB" w:rsidRDefault="00DC092F" w:rsidP="00774CA0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842" w:type="dxa"/>
            <w:hideMark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43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DC092F" w:rsidRPr="000D70CB" w:rsidRDefault="00DC092F" w:rsidP="00774CA0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230" w:right="-363" w:firstLine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:rsidTr="00774CA0">
        <w:trPr>
          <w:trHeight w:val="1185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DC092F">
            <w:pPr>
              <w:numPr>
                <w:ilvl w:val="1"/>
                <w:numId w:val="2"/>
              </w:numPr>
              <w:spacing w:before="120" w:after="120" w:line="240" w:lineRule="auto"/>
              <w:ind w:left="-83" w:right="-77" w:firstLine="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85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62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07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774CA0">
            <w:pPr>
              <w:spacing w:before="120" w:after="12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DC092F" w:rsidRPr="000D70CB" w:rsidRDefault="00DC092F" w:rsidP="00774CA0">
            <w:pPr>
              <w:spacing w:before="120" w:after="120" w:line="240" w:lineRule="auto"/>
              <w:ind w:left="-83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:rsidTr="00774CA0">
        <w:trPr>
          <w:trHeight w:val="83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</w:p>
          <w:p w:rsidR="00DC092F" w:rsidRPr="000D70CB" w:rsidRDefault="00DC092F" w:rsidP="00774CA0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дневника самоконтроля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18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1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67"/>
          <w:jc w:val="center"/>
        </w:trPr>
        <w:tc>
          <w:tcPr>
            <w:tcW w:w="11761" w:type="dxa"/>
            <w:gridSpan w:val="2"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9" w:right="-78"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6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774CA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092F" w:rsidRPr="000D70CB" w:rsidRDefault="00DC092F" w:rsidP="00774CA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08</w:t>
            </w:r>
          </w:p>
          <w:p w:rsidR="00971000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12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Средства, методы, техники и принципы воспитания быстроты, силы, выносливости, гибкости, координационных способностей 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5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17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141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971000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588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3. Обучение технике стартового разгона и финиширования. Бег 30, 60, 100 метров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198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Практическое занятие № 4.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19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right="-78" w:hanging="89"/>
              <w:contextualSpacing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61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DC092F" w:rsidRPr="000D70CB" w:rsidRDefault="00DC092F" w:rsidP="00774CA0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right="-78"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:rsidTr="00774CA0">
        <w:trPr>
          <w:trHeight w:val="268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 w:firstLine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Прикладная значимость рекомендованных видов спорта, специальных комплексов упражнений. Необходимые меры безопасности и сохранения здоровья. Знакомство с комплексом ГТО и выбор дополнительных видов спорта для сдачи нормативов комплекса ГТО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96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682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5.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710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6.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41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7.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365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Практическое занятие № 8.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303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32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68" w:type="dxa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:rsidTr="00774CA0">
        <w:trPr>
          <w:trHeight w:val="344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  <w:hideMark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333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Практическое занятие № 9. Техника безопасности на занятии по гимнастике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Практическое занятие № 10. </w:t>
            </w:r>
            <w:proofErr w:type="spellStart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Общеразвивающие</w:t>
            </w:r>
            <w:proofErr w:type="spellEnd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11. Упражнения для профилактики профессиональных заболеваний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12. Комплексы упражнений вводной и производственной гимнастики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13. Упражнения для коррекции зрения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14. Упражнения для коррекции нарушений осанки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15. Выполнение комплекса, состоящего из гимнастических элементов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24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16. Упражнения с обручем, мячом и скакалкой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28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:rsidTr="00774CA0">
        <w:trPr>
          <w:trHeight w:val="378"/>
          <w:jc w:val="center"/>
        </w:trPr>
        <w:tc>
          <w:tcPr>
            <w:tcW w:w="2693" w:type="dxa"/>
            <w:vMerge w:val="restart"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:rsidTr="00774CA0">
        <w:trPr>
          <w:trHeight w:val="307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30"/>
          <w:jc w:val="center"/>
        </w:trPr>
        <w:tc>
          <w:tcPr>
            <w:tcW w:w="2693" w:type="dxa"/>
            <w:vMerge/>
            <w:hideMark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17. Техника безопасности на занятиях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18. Обучение стойке волейболиста, верхней подаче. Обучение нападающему удару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19. Обучение блокированию. Двусторонняя игра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30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Практическое </w:t>
            </w:r>
            <w:proofErr w:type="spellStart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занятие№</w:t>
            </w:r>
            <w:proofErr w:type="spellEnd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20.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309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1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:rsidR="00DC092F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:rsidTr="00774CA0">
        <w:trPr>
          <w:trHeight w:val="258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21.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22. Обучение технике броска мяча в корзину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23. Прием техники защиты — перехват, приемы, применяемые против броска, накрывание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24. Совершенствование тактических и технических действий в игре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25. Обучение тактике нападения, тактике защиты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26. Эстафеты с баскетбольными мячами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27. Совершенствование техники ведения, передачи, ловли, броска мяча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73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№28. Закрепление техники </w:t>
            </w:r>
            <w:r w:rsidR="005A24FF"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передачи, ловли, броска мяча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59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DC092F" w:rsidRPr="000D70CB" w:rsidRDefault="00B04D8D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287"/>
          <w:jc w:val="center"/>
        </w:trPr>
        <w:tc>
          <w:tcPr>
            <w:tcW w:w="2693" w:type="dxa"/>
            <w:vMerge w:val="restart"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5A2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DC092F" w:rsidRPr="000D70CB" w:rsidRDefault="005A24F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  <w:p w:rsidR="00DC092F" w:rsidRPr="000D70CB" w:rsidRDefault="00971000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:rsidTr="00774CA0">
        <w:trPr>
          <w:trHeight w:val="287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545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A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Техника безопасности в тренажерном зале. Ознакомление с тренажерами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20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420"/>
          <w:jc w:val="center"/>
        </w:trPr>
        <w:tc>
          <w:tcPr>
            <w:tcW w:w="2693" w:type="dxa"/>
            <w:vMerge/>
          </w:tcPr>
          <w:p w:rsidR="00DC092F" w:rsidRPr="000D70CB" w:rsidRDefault="00DC092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DC092F" w:rsidRPr="000D70CB" w:rsidRDefault="00DC092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Комплекс упражнений на тренажерах для развития мышц рук и ног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DC092F" w:rsidRPr="000D70CB" w:rsidRDefault="00DC092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C092F" w:rsidRPr="000D70CB" w:rsidRDefault="00DC092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24FF" w:rsidRPr="000D70CB" w:rsidTr="00774CA0">
        <w:trPr>
          <w:trHeight w:val="420"/>
          <w:jc w:val="center"/>
        </w:trPr>
        <w:tc>
          <w:tcPr>
            <w:tcW w:w="2693" w:type="dxa"/>
            <w:vMerge/>
          </w:tcPr>
          <w:p w:rsidR="005A24FF" w:rsidRPr="000D70CB" w:rsidRDefault="005A24FF" w:rsidP="00774CA0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5A24FF" w:rsidRPr="000D70CB" w:rsidRDefault="005A24FF" w:rsidP="00774CA0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Комплекс упражнений на тренажерах для развития мышц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спины и брюшного пресса</w:t>
            </w:r>
          </w:p>
        </w:tc>
        <w:tc>
          <w:tcPr>
            <w:tcW w:w="1842" w:type="dxa"/>
          </w:tcPr>
          <w:p w:rsidR="005A24FF" w:rsidRPr="000D70CB" w:rsidRDefault="005A24FF" w:rsidP="00774CA0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5A24FF" w:rsidRPr="000D70CB" w:rsidRDefault="005A24FF" w:rsidP="0077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B04D8D">
        <w:trPr>
          <w:trHeight w:val="276"/>
          <w:jc w:val="center"/>
        </w:trPr>
        <w:tc>
          <w:tcPr>
            <w:tcW w:w="2693" w:type="dxa"/>
          </w:tcPr>
          <w:p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:rsidR="00B04D8D" w:rsidRPr="000D70CB" w:rsidRDefault="00491A57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B04D8D">
        <w:trPr>
          <w:trHeight w:val="276"/>
          <w:jc w:val="center"/>
        </w:trPr>
        <w:tc>
          <w:tcPr>
            <w:tcW w:w="2693" w:type="dxa"/>
          </w:tcPr>
          <w:p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2" w:type="dxa"/>
          </w:tcPr>
          <w:p w:rsidR="00B04D8D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:rsidTr="00774CA0">
        <w:trPr>
          <w:trHeight w:val="70"/>
          <w:jc w:val="center"/>
        </w:trPr>
        <w:tc>
          <w:tcPr>
            <w:tcW w:w="11761" w:type="dxa"/>
            <w:gridSpan w:val="2"/>
          </w:tcPr>
          <w:p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</w:tcPr>
          <w:p w:rsidR="00B04D8D" w:rsidRPr="000D70CB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C092F" w:rsidRPr="000D70CB" w:rsidRDefault="00DC092F" w:rsidP="00DC09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C092F" w:rsidRPr="000D70CB" w:rsidSect="00774CA0">
          <w:pgSz w:w="16838" w:h="11906" w:orient="landscape"/>
          <w:pgMar w:top="1134" w:right="678" w:bottom="1134" w:left="1134" w:header="709" w:footer="709" w:gutter="0"/>
          <w:cols w:space="708"/>
          <w:docGrid w:linePitch="360"/>
        </w:sectPr>
      </w:pPr>
    </w:p>
    <w:p w:rsidR="00DC092F" w:rsidRPr="000D70CB" w:rsidRDefault="00DC092F" w:rsidP="00DC092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0D70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335FB" w:rsidRDefault="007335FB" w:rsidP="007335F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11281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1281F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F246F7" w:rsidRPr="0026014D" w:rsidRDefault="00F246F7" w:rsidP="007335F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</w:t>
      </w:r>
      <w:proofErr w:type="spellStart"/>
      <w:r w:rsidRPr="0026014D">
        <w:rPr>
          <w:rFonts w:ascii="Times New Roman" w:hAnsi="Times New Roman" w:cs="Times New Roman"/>
          <w:sz w:val="24"/>
        </w:rPr>
        <w:t>перетягивания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гантели (разные), секундомеры, 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DC092F" w:rsidRPr="000D70CB" w:rsidRDefault="00DC092F" w:rsidP="00DC092F">
      <w:pPr>
        <w:widowControl w:val="0"/>
        <w:spacing w:after="0" w:line="276" w:lineRule="auto"/>
        <w:ind w:firstLine="320"/>
        <w:rPr>
          <w:rFonts w:ascii="Times New Roman" w:eastAsia="Times New Roman" w:hAnsi="Times New Roman" w:cs="Times New Roman"/>
          <w:sz w:val="24"/>
          <w:szCs w:val="24"/>
        </w:rPr>
      </w:pP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97124759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Бишаева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А.А. Физическая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культура:учебник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[для всех специальностей СПО] /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А.А.Бишаева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.- [7-eизд.,стер.]-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Москва:Издательский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дом Академия, 2020.-320с.-ISBN 978-5-4468-9406-2 -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Тескт:непосредственный</w:t>
      </w:r>
      <w:proofErr w:type="spellEnd"/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Н.В. Решетников, Ю.Л.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Кислицын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. – Москва: Издательский центр «Академия», 2018. – 176 с.- ISBN 978-5-4468-7250-3</w:t>
      </w:r>
    </w:p>
    <w:p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092F" w:rsidRPr="000D70CB" w:rsidRDefault="00DC092F" w:rsidP="00DC092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3.2.2. Электронные издания</w:t>
      </w:r>
    </w:p>
    <w:p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Физическая культура: учебник и практикум для среднего профессионального образования / А. Б.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Муллер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[и др.].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424 с. — (Профессиональное образование). — ISBN 978-5-534-02612-2.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</w:t>
      </w:r>
      <w:hyperlink r:id="rId8" w:history="1">
        <w:r w:rsidRPr="000D70CB">
          <w:rPr>
            <w:rFonts w:ascii="Times New Roman" w:eastAsia="Times New Roman" w:hAnsi="Times New Roman" w:cs="Times New Roman"/>
            <w:sz w:val="24"/>
            <w:szCs w:val="24"/>
          </w:rPr>
          <w:t>https://urait.ru/bcode/469681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</w:rPr>
        <w:t>(дата обращения: 02.08.2021).</w:t>
      </w:r>
    </w:p>
    <w:p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Муллер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, А. Б.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t>Физическая культура: учебное пособие для среднего профессионального образования / Е. В.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Конеева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[и др.]; под редакцией Е. В.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Конеевой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 — 2-е изд.,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 и доп.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599 с. — (Профессиональное образование). — ISBN 978-5-534-13554-1.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https://urait.ru/bcode/475342(дата обращения: 02.08.2021).</w:t>
      </w:r>
    </w:p>
    <w:p w:rsidR="00DC092F" w:rsidRPr="000D70CB" w:rsidRDefault="00DC092F" w:rsidP="00DC092F">
      <w:pPr>
        <w:numPr>
          <w:ilvl w:val="2"/>
          <w:numId w:val="5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Аллянов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, Ю. Н.  Физическая культура: учебник для среднего профессионального образования / Ю. Н.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Аллянов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>, И. А. 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Письменский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 — 3-е изд.,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. —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493 с. — (Профессиональное образование). — ISBN 978-5-534-02309-1.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https://urait.ru/bcode/471143 (дата обращения: 02.08.2021).</w:t>
      </w:r>
    </w:p>
    <w:p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, 2021. — 113 с. — (Профессиональное образование). — ISBN 978-5-534-10349-6. — Текст: электронный // ЭБС </w:t>
      </w:r>
      <w:proofErr w:type="spellStart"/>
      <w:r w:rsidRPr="000D70CB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[сайт]. — URL: </w:t>
      </w:r>
      <w:hyperlink r:id="rId9" w:history="1">
        <w:r w:rsidRPr="000D70C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https://urait.ru/bcode/475602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02.08.2021).</w:t>
      </w:r>
    </w:p>
    <w:p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ACC" w:rsidRDefault="00082ACC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092F" w:rsidRPr="000D70CB" w:rsidRDefault="00DC092F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 КОНТРОЛЬ И ОЦЕНКА РЕЗУЛЬТАТОВ ОСВОЕНИЯ УЧЕБНОЙ ДИСЦИПЛИНЫ </w:t>
      </w:r>
    </w:p>
    <w:p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1"/>
        <w:gridCol w:w="3867"/>
        <w:gridCol w:w="2123"/>
      </w:tblGrid>
      <w:tr w:rsidR="00DC092F" w:rsidRPr="000D70CB" w:rsidTr="00774CA0">
        <w:tc>
          <w:tcPr>
            <w:tcW w:w="1871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092F" w:rsidRPr="000D70CB" w:rsidTr="00774CA0">
        <w:tc>
          <w:tcPr>
            <w:tcW w:w="1871" w:type="pct"/>
          </w:tcPr>
          <w:p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Знать: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основы здорового образа жизни;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для данной специальности; 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обучающийся понимает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ведёт здоровый образ жизни; понимает условия </w:t>
            </w: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деятельности и знает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здоровья для данной специальности;</w:t>
            </w:r>
          </w:p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индивидуальные занятия физическими упражнениями различной направленности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Результаты выполнения контрольных нормативов</w:t>
            </w:r>
          </w:p>
          <w:p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C092F" w:rsidRPr="000D70CB" w:rsidTr="00774CA0">
        <w:trPr>
          <w:trHeight w:val="896"/>
        </w:trPr>
        <w:tc>
          <w:tcPr>
            <w:tcW w:w="1871" w:type="pct"/>
          </w:tcPr>
          <w:p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</w:rPr>
              <w:t>Умет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ь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:</w:t>
            </w:r>
          </w:p>
          <w:p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C092F" w:rsidRPr="000D70CB" w:rsidRDefault="00DC092F" w:rsidP="00491A57">
            <w:pPr>
              <w:suppressAutoHyphens/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применять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специальности;</w:t>
            </w:r>
          </w:p>
          <w:p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020" w:type="pct"/>
          </w:tcPr>
          <w:p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обучающийся использует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C092F" w:rsidRPr="000D70CB" w:rsidRDefault="00DC092F" w:rsidP="00491A57">
            <w:pPr>
              <w:suppressAutoHyphens/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применяет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специальности;</w:t>
            </w:r>
          </w:p>
          <w:p w:rsidR="00DC092F" w:rsidRPr="000D70CB" w:rsidRDefault="00DC092F" w:rsidP="00491A57">
            <w:pPr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1109" w:type="pct"/>
          </w:tcPr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комплекса упражнений.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Выполнение контрольных нормативов с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учетом состояния здоровья и функциональных возможностей организма</w:t>
            </w:r>
          </w:p>
          <w:p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DC092F" w:rsidRDefault="00DC092F" w:rsidP="00491A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91A57" w:rsidRDefault="00491A57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491A57">
        <w:rPr>
          <w:rFonts w:ascii="Times New Roman" w:eastAsia="Times New Roman" w:hAnsi="Times New Roman" w:cs="Times New Roman"/>
          <w:lang w:eastAsia="ru-RU"/>
        </w:rPr>
        <w:t>Карданов А.Х., руководитель физического воспитания ГБПОУ «КБАДК»</w:t>
      </w:r>
    </w:p>
    <w:p w:rsidR="001640AE" w:rsidRDefault="001640AE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_GoBack"/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2ACC" w:rsidRDefault="00082ACC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FB" w:rsidRDefault="007335FB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40AE" w:rsidRPr="001640AE" w:rsidRDefault="001640AE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1640AE" w:rsidRPr="001640AE" w:rsidRDefault="001640AE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1640AE" w:rsidRPr="001640AE" w:rsidRDefault="001640AE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0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1640AE" w:rsidRPr="001640AE" w:rsidRDefault="001640AE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40AE" w:rsidRPr="001640AE" w:rsidRDefault="001640AE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0AE" w:rsidRPr="001640AE" w:rsidRDefault="001640AE" w:rsidP="001640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1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1640AE" w:rsidRPr="001640AE" w:rsidTr="00774CA0">
        <w:trPr>
          <w:trHeight w:val="1538"/>
          <w:jc w:val="center"/>
        </w:trPr>
        <w:tc>
          <w:tcPr>
            <w:tcW w:w="5670" w:type="dxa"/>
          </w:tcPr>
          <w:p w:rsidR="001640AE" w:rsidRPr="001640AE" w:rsidRDefault="001640AE" w:rsidP="001640AE">
            <w:pPr>
              <w:suppressAutoHyphens/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proofErr w:type="gram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Рассмотрена</w:t>
            </w:r>
            <w:proofErr w:type="gramEnd"/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 на заседании ЦМК </w:t>
            </w:r>
          </w:p>
          <w:p w:rsidR="001640AE" w:rsidRPr="001640AE" w:rsidRDefault="001640AE" w:rsidP="001640AE">
            <w:pPr>
              <w:suppressAutoHyphens/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Социально-гуманитарных дисциплин </w:t>
            </w:r>
          </w:p>
          <w:p w:rsidR="001640AE" w:rsidRPr="001640AE" w:rsidRDefault="001640AE" w:rsidP="001640AE">
            <w:pPr>
              <w:suppressAutoHyphens/>
              <w:spacing w:line="266" w:lineRule="exact"/>
              <w:rPr>
                <w:rFonts w:eastAsia="Times New Roman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>Протокол №</w:t>
            </w:r>
            <w:proofErr w:type="spell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___от</w:t>
            </w:r>
            <w:proofErr w:type="spellEnd"/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 «__» __________ 202</w:t>
            </w:r>
            <w:r w:rsidR="00BC2E88">
              <w:rPr>
                <w:rFonts w:eastAsia="Times New Roman"/>
                <w:kern w:val="2"/>
                <w:szCs w:val="24"/>
                <w:lang w:val="ru-RU"/>
              </w:rPr>
              <w:t>6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 г. </w:t>
            </w:r>
          </w:p>
          <w:p w:rsidR="001640AE" w:rsidRPr="001640AE" w:rsidRDefault="001640AE" w:rsidP="001640AE">
            <w:pPr>
              <w:tabs>
                <w:tab w:val="left" w:pos="4307"/>
              </w:tabs>
              <w:suppressAutoHyphens/>
              <w:spacing w:line="253" w:lineRule="exact"/>
              <w:rPr>
                <w:rFonts w:eastAsia="Times New Roman"/>
                <w:kern w:val="2"/>
                <w:szCs w:val="24"/>
                <w:lang w:val="ru-RU"/>
              </w:rPr>
            </w:pPr>
            <w:proofErr w:type="spell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Председатель_ЦМК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softHyphen/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softHyphen/>
              <w:t>__________</w:t>
            </w:r>
            <w:proofErr w:type="spellEnd"/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/Ж.А. </w:t>
            </w:r>
            <w:proofErr w:type="spell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Кунижева</w:t>
            </w:r>
            <w:proofErr w:type="spellEnd"/>
            <w:r w:rsidRPr="001640AE">
              <w:rPr>
                <w:rFonts w:eastAsia="Times New Roman"/>
                <w:kern w:val="2"/>
                <w:szCs w:val="24"/>
                <w:lang w:val="ru-RU"/>
              </w:rPr>
              <w:t>/</w:t>
            </w:r>
          </w:p>
        </w:tc>
        <w:tc>
          <w:tcPr>
            <w:tcW w:w="3940" w:type="dxa"/>
          </w:tcPr>
          <w:p w:rsidR="001640AE" w:rsidRPr="001640AE" w:rsidRDefault="001640AE" w:rsidP="001640AE">
            <w:pPr>
              <w:suppressAutoHyphens/>
              <w:spacing w:line="278" w:lineRule="auto"/>
              <w:jc w:val="both"/>
              <w:rPr>
                <w:rFonts w:eastAsia="Times New Roman"/>
                <w:spacing w:val="-57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>«Утверждаю»</w:t>
            </w:r>
            <w:r w:rsidRPr="001640AE">
              <w:rPr>
                <w:rFonts w:eastAsia="Times New Roman"/>
                <w:spacing w:val="-57"/>
                <w:kern w:val="2"/>
                <w:szCs w:val="24"/>
                <w:lang w:val="ru-RU"/>
              </w:rPr>
              <w:t xml:space="preserve"> </w:t>
            </w:r>
          </w:p>
          <w:p w:rsidR="001640AE" w:rsidRPr="001640AE" w:rsidRDefault="001640AE" w:rsidP="001640AE">
            <w:pPr>
              <w:suppressAutoHyphens/>
              <w:spacing w:line="278" w:lineRule="auto"/>
              <w:jc w:val="both"/>
              <w:rPr>
                <w:rFonts w:eastAsia="Times New Roman"/>
                <w:spacing w:val="-1"/>
                <w:kern w:val="2"/>
                <w:szCs w:val="24"/>
                <w:lang w:val="ru-RU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>заместитель</w:t>
            </w:r>
            <w:r w:rsidRPr="001640AE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  <w:r w:rsidRPr="001640AE">
              <w:rPr>
                <w:rFonts w:eastAsia="Times New Roman"/>
                <w:kern w:val="2"/>
                <w:szCs w:val="24"/>
                <w:lang w:val="ru-RU"/>
              </w:rPr>
              <w:t>директора</w:t>
            </w:r>
            <w:r w:rsidRPr="001640AE">
              <w:rPr>
                <w:rFonts w:eastAsia="Times New Roman"/>
                <w:spacing w:val="-2"/>
                <w:kern w:val="2"/>
                <w:szCs w:val="24"/>
                <w:lang w:val="ru-RU"/>
              </w:rPr>
              <w:t xml:space="preserve"> </w:t>
            </w:r>
            <w:proofErr w:type="gramStart"/>
            <w:r w:rsidRPr="001640AE">
              <w:rPr>
                <w:rFonts w:eastAsia="Times New Roman"/>
                <w:kern w:val="2"/>
                <w:szCs w:val="24"/>
                <w:lang w:val="ru-RU"/>
              </w:rPr>
              <w:t>по</w:t>
            </w:r>
            <w:proofErr w:type="gramEnd"/>
            <w:r w:rsidRPr="001640AE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</w:p>
          <w:p w:rsidR="001640AE" w:rsidRPr="001640AE" w:rsidRDefault="007335FB" w:rsidP="001640AE">
            <w:pPr>
              <w:suppressAutoHyphens/>
              <w:spacing w:line="278" w:lineRule="auto"/>
              <w:jc w:val="both"/>
              <w:rPr>
                <w:rFonts w:eastAsia="Times New Roman"/>
                <w:kern w:val="2"/>
                <w:szCs w:val="24"/>
                <w:lang w:val="ru-RU"/>
              </w:rPr>
            </w:pPr>
            <w:r>
              <w:rPr>
                <w:rFonts w:eastAsia="Times New Roman"/>
                <w:kern w:val="2"/>
                <w:szCs w:val="24"/>
                <w:lang w:val="ru-RU"/>
              </w:rPr>
              <w:t>У</w:t>
            </w:r>
            <w:r w:rsidR="001640AE" w:rsidRPr="001640AE">
              <w:rPr>
                <w:rFonts w:eastAsia="Times New Roman"/>
                <w:kern w:val="2"/>
                <w:szCs w:val="24"/>
                <w:lang w:val="ru-RU"/>
              </w:rPr>
              <w:t>Р</w:t>
            </w:r>
            <w:r w:rsidR="001640AE" w:rsidRPr="001640AE">
              <w:rPr>
                <w:rFonts w:eastAsia="Times New Roman"/>
                <w:spacing w:val="-1"/>
                <w:kern w:val="2"/>
                <w:szCs w:val="24"/>
                <w:lang w:val="ru-RU"/>
              </w:rPr>
              <w:t xml:space="preserve"> </w:t>
            </w:r>
            <w:r w:rsidR="001640AE" w:rsidRPr="001640AE">
              <w:rPr>
                <w:rFonts w:eastAsia="Times New Roman"/>
                <w:kern w:val="2"/>
                <w:szCs w:val="24"/>
                <w:lang w:val="ru-RU"/>
              </w:rPr>
              <w:t>ГБПОУ «КБАДК»</w:t>
            </w:r>
          </w:p>
          <w:p w:rsidR="001640AE" w:rsidRPr="001640AE" w:rsidRDefault="001640AE" w:rsidP="001640AE">
            <w:pPr>
              <w:tabs>
                <w:tab w:val="left" w:pos="2990"/>
              </w:tabs>
              <w:suppressAutoHyphens/>
              <w:spacing w:line="278" w:lineRule="auto"/>
              <w:rPr>
                <w:rFonts w:eastAsia="Times New Roman"/>
                <w:kern w:val="2"/>
                <w:szCs w:val="24"/>
              </w:rPr>
            </w:pPr>
            <w:r w:rsidRPr="001640AE">
              <w:rPr>
                <w:rFonts w:eastAsia="Times New Roman"/>
                <w:kern w:val="2"/>
                <w:szCs w:val="24"/>
                <w:lang w:val="ru-RU"/>
              </w:rPr>
              <w:t xml:space="preserve"> </w:t>
            </w:r>
            <w:r w:rsidRPr="001640AE">
              <w:rPr>
                <w:rFonts w:eastAsia="Times New Roman"/>
                <w:kern w:val="2"/>
                <w:szCs w:val="24"/>
              </w:rPr>
              <w:t>___________________С.Ю.</w:t>
            </w:r>
            <w:r w:rsidRPr="001640AE">
              <w:rPr>
                <w:rFonts w:eastAsia="Times New Roman"/>
                <w:spacing w:val="-11"/>
                <w:kern w:val="2"/>
                <w:szCs w:val="24"/>
              </w:rPr>
              <w:t xml:space="preserve"> </w:t>
            </w:r>
            <w:proofErr w:type="spellStart"/>
            <w:r w:rsidRPr="001640AE">
              <w:rPr>
                <w:rFonts w:eastAsia="Times New Roman"/>
                <w:kern w:val="2"/>
                <w:szCs w:val="24"/>
              </w:rPr>
              <w:t>Какулина</w:t>
            </w:r>
            <w:proofErr w:type="spellEnd"/>
          </w:p>
        </w:tc>
      </w:tr>
    </w:tbl>
    <w:p w:rsidR="001640AE" w:rsidRPr="001640AE" w:rsidRDefault="001640AE" w:rsidP="001640AE"/>
    <w:p w:rsidR="001640AE" w:rsidRPr="007335FB" w:rsidRDefault="001640AE" w:rsidP="001640AE">
      <w:pPr>
        <w:rPr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 xml:space="preserve">ОЦЕНОЧНЫЕ МАТЕРИАЛЫ </w:t>
      </w: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СГ 04 «Физическая культура»</w:t>
      </w:r>
    </w:p>
    <w:p w:rsidR="001640AE" w:rsidRPr="007335FB" w:rsidRDefault="001640AE" w:rsidP="001640AE">
      <w:pPr>
        <w:widowControl w:val="0"/>
        <w:autoSpaceDE w:val="0"/>
        <w:autoSpaceDN w:val="0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335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</w:t>
      </w:r>
    </w:p>
    <w:p w:rsidR="00B9415C" w:rsidRPr="007335FB" w:rsidRDefault="00B9415C" w:rsidP="00B941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23.01.17 «Мастер по ремонту и обслуживанию автомобилей»</w:t>
      </w: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415C" w:rsidRPr="007335FB" w:rsidRDefault="00B9415C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415C" w:rsidRPr="007335FB" w:rsidRDefault="00B9415C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415C" w:rsidRPr="007335FB" w:rsidRDefault="00B9415C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Автор: Карданов А.Х., руководитель ФВ ГБПОУ «КБАДК»</w:t>
      </w: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415C" w:rsidRPr="007335FB" w:rsidRDefault="00B9415C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9415C" w:rsidRPr="007335FB" w:rsidRDefault="00B9415C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2ACC" w:rsidRDefault="00082ACC" w:rsidP="00B941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2ACC" w:rsidRDefault="00082ACC" w:rsidP="00B941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B9415C">
      <w:pPr>
        <w:jc w:val="center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Нальчик 202</w:t>
      </w:r>
      <w:r w:rsidR="00B9415C" w:rsidRPr="007335FB">
        <w:rPr>
          <w:rFonts w:ascii="Times New Roman" w:hAnsi="Times New Roman" w:cs="Times New Roman"/>
          <w:sz w:val="24"/>
          <w:szCs w:val="24"/>
        </w:rPr>
        <w:t>6</w:t>
      </w:r>
      <w:r w:rsidRPr="007335F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40AE" w:rsidRPr="007335FB" w:rsidRDefault="001640AE" w:rsidP="001640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sz w:val="24"/>
          <w:szCs w:val="24"/>
        </w:rPr>
        <w:br w:type="page"/>
      </w:r>
      <w:r w:rsidRPr="007335F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1640AE" w:rsidRPr="007335FB" w:rsidRDefault="001640AE" w:rsidP="001640AE">
      <w:pPr>
        <w:jc w:val="center"/>
        <w:rPr>
          <w:sz w:val="24"/>
          <w:szCs w:val="24"/>
        </w:rPr>
      </w:pPr>
    </w:p>
    <w:p w:rsidR="001640AE" w:rsidRPr="007335FB" w:rsidRDefault="001640AE" w:rsidP="00BC2E88">
      <w:pPr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СГ 04 «Физическая культура» в форме </w:t>
      </w:r>
      <w:proofErr w:type="spellStart"/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разноуровневых</w:t>
      </w:r>
      <w:proofErr w:type="spellEnd"/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заданий </w:t>
      </w:r>
      <w:r w:rsidRPr="007335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Pr="007335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7335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="00BC2E88" w:rsidRPr="007335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23.01.17 «Мастер по ремонту и обслуживанию автомобилей</w:t>
      </w:r>
      <w:proofErr w:type="gramStart"/>
      <w:r w:rsidR="00BC2E88" w:rsidRPr="007335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7335FB">
        <w:rPr>
          <w:rFonts w:ascii="Times New Roman" w:eastAsia="Book Antiqua" w:hAnsi="Times New Roman" w:cs="Times New Roman"/>
          <w:sz w:val="24"/>
          <w:szCs w:val="24"/>
          <w:lang w:eastAsia="ar-SA"/>
        </w:rPr>
        <w:t>К</w:t>
      </w:r>
      <w:proofErr w:type="gramEnd"/>
      <w:r w:rsidRPr="007335FB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омплект заданий соответствует рабочей программе дисциплины СГ 04 «Физическая культура». 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1640AE" w:rsidRPr="007335FB" w:rsidRDefault="001640AE" w:rsidP="001640AE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1640AE" w:rsidRPr="007335FB" w:rsidRDefault="001640AE" w:rsidP="001640AE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Работа представлена в виде теста с </w:t>
      </w:r>
      <w:proofErr w:type="spellStart"/>
      <w:r w:rsidRPr="007335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разноуровневыми</w:t>
      </w:r>
      <w:proofErr w:type="spellEnd"/>
      <w:r w:rsidRPr="007335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заданиями. Тестовые задания, позволяют осуществить оценку всех компетенций, установленных образовательной программой.</w:t>
      </w:r>
    </w:p>
    <w:p w:rsidR="001640AE" w:rsidRPr="007335FB" w:rsidRDefault="001640AE" w:rsidP="001640AE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1640AE" w:rsidRPr="007335FB" w:rsidRDefault="001640AE" w:rsidP="001640AE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СГ 04 «Физическая культура». </w:t>
      </w:r>
    </w:p>
    <w:p w:rsidR="001640AE" w:rsidRPr="007335FB" w:rsidRDefault="001640AE" w:rsidP="001640AE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640AE" w:rsidRPr="007335FB" w:rsidRDefault="001640AE" w:rsidP="001640AE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1640AE" w:rsidRPr="007335FB" w:rsidRDefault="001640AE" w:rsidP="001640AE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1640AE" w:rsidRPr="007335FB" w:rsidRDefault="001640AE" w:rsidP="001640AE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ОГЛАВЛЕНИЕ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1. Спецификация…………………………………………………………………...4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1.1. Назначение комплекта оценочных материалов ………………………………4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1.2. Общее количество тестовых заданий ………………………………………....4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1.3. Распределение тестовых заданий по компетенциям и дисциплинам ……….4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1.4. Типы, уровень сложности и время выполнения тестовых заданий ………....5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1.5. Система оценивания  выполнения тестовых заданий ………………………..7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заданий…………………………………………………..….8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 ……………….8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2.1. Тестовые задания к компетенции ОК 0.8 ……………………………………11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 xml:space="preserve">2.2. Тестовые задания к компетенции ПК </w:t>
      </w:r>
      <w:r w:rsidR="00BC2E88" w:rsidRPr="007335FB">
        <w:rPr>
          <w:rFonts w:ascii="Times New Roman" w:hAnsi="Times New Roman" w:cs="Times New Roman"/>
          <w:bCs/>
          <w:sz w:val="24"/>
          <w:szCs w:val="24"/>
        </w:rPr>
        <w:t>2.1</w:t>
      </w:r>
      <w:r w:rsidRPr="007335FB">
        <w:rPr>
          <w:rFonts w:ascii="Times New Roman" w:hAnsi="Times New Roman" w:cs="Times New Roman"/>
          <w:bCs/>
          <w:sz w:val="24"/>
          <w:szCs w:val="24"/>
        </w:rPr>
        <w:t xml:space="preserve"> ……………………………………15</w:t>
      </w:r>
    </w:p>
    <w:p w:rsidR="001640AE" w:rsidRPr="007335FB" w:rsidRDefault="001640AE" w:rsidP="001640AE">
      <w:pPr>
        <w:suppressAutoHyphens/>
        <w:spacing w:after="0" w:line="36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заданий......</w:t>
      </w:r>
      <w:r w:rsidRPr="007335FB">
        <w:rPr>
          <w:rFonts w:ascii="Times New Roman" w:hAnsi="Times New Roman" w:cs="Times New Roman"/>
          <w:bCs/>
          <w:sz w:val="24"/>
          <w:szCs w:val="24"/>
        </w:rPr>
        <w:t>………………………………..16</w:t>
      </w: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>1. Спецификация</w:t>
      </w:r>
    </w:p>
    <w:p w:rsidR="001640AE" w:rsidRPr="007335FB" w:rsidRDefault="001640AE" w:rsidP="001640AE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1640AE" w:rsidRPr="007335FB" w:rsidRDefault="001640AE" w:rsidP="001640AE">
      <w:pPr>
        <w:numPr>
          <w:ilvl w:val="0"/>
          <w:numId w:val="8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7335FB">
        <w:rPr>
          <w:rFonts w:ascii="Times New Roman" w:hAnsi="Times New Roman" w:cs="Times New Roman"/>
          <w:b/>
          <w:sz w:val="24"/>
          <w:szCs w:val="24"/>
        </w:rPr>
        <w:t>СГ 04 Физическая культура</w:t>
      </w:r>
      <w:r w:rsidRPr="007335FB">
        <w:rPr>
          <w:rFonts w:ascii="Times New Roman" w:hAnsi="Times New Roman" w:cs="Times New Roman"/>
          <w:sz w:val="24"/>
          <w:szCs w:val="24"/>
        </w:rPr>
        <w:t>;</w:t>
      </w:r>
    </w:p>
    <w:p w:rsidR="00BC2E88" w:rsidRPr="007335FB" w:rsidRDefault="001640AE" w:rsidP="00B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– наименование по</w:t>
      </w:r>
      <w:r w:rsidRPr="007335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335FB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BC2E88" w:rsidRPr="007335FB">
        <w:rPr>
          <w:rFonts w:ascii="Times New Roman" w:hAnsi="Times New Roman" w:cs="Times New Roman"/>
          <w:iCs/>
          <w:sz w:val="24"/>
          <w:szCs w:val="24"/>
        </w:rPr>
        <w:t>23.01.17 «Мастер по ремонту и обслуживанию автомобилей»</w:t>
      </w:r>
    </w:p>
    <w:p w:rsidR="00BC2E88" w:rsidRPr="007335FB" w:rsidRDefault="00BC2E88" w:rsidP="00B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BC2E8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1.2. Общее количество тестовых заданий</w:t>
      </w:r>
    </w:p>
    <w:p w:rsidR="001640AE" w:rsidRPr="007335FB" w:rsidRDefault="001640AE" w:rsidP="001640AE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3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1640AE" w:rsidRPr="007335FB" w:rsidTr="00774CA0">
        <w:tc>
          <w:tcPr>
            <w:tcW w:w="25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Количество </w:t>
            </w:r>
          </w:p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заданий</w:t>
            </w:r>
          </w:p>
        </w:tc>
      </w:tr>
      <w:tr w:rsidR="001640AE" w:rsidRPr="007335FB" w:rsidTr="00774CA0">
        <w:trPr>
          <w:trHeight w:val="2576"/>
        </w:trPr>
        <w:tc>
          <w:tcPr>
            <w:tcW w:w="25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ОК 08</w:t>
            </w:r>
          </w:p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538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13</w:t>
            </w:r>
          </w:p>
        </w:tc>
      </w:tr>
      <w:tr w:rsidR="001640AE" w:rsidRPr="007335FB" w:rsidTr="00774CA0">
        <w:tc>
          <w:tcPr>
            <w:tcW w:w="2552" w:type="dxa"/>
          </w:tcPr>
          <w:p w:rsidR="001640AE" w:rsidRPr="007335FB" w:rsidRDefault="001640AE" w:rsidP="00BC2E88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ПК </w:t>
            </w:r>
            <w:r w:rsidR="00BC2E88"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2</w:t>
            </w:r>
          </w:p>
        </w:tc>
      </w:tr>
      <w:tr w:rsidR="001640AE" w:rsidRPr="007335FB" w:rsidTr="00774CA0">
        <w:tc>
          <w:tcPr>
            <w:tcW w:w="25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</w:tbl>
    <w:p w:rsidR="001640AE" w:rsidRPr="007335FB" w:rsidRDefault="001640AE" w:rsidP="001640AE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40AE" w:rsidRPr="007335FB" w:rsidRDefault="001640AE" w:rsidP="001640AE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1640AE" w:rsidRPr="007335FB" w:rsidRDefault="001640AE" w:rsidP="001640AE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3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1640AE" w:rsidRPr="007335FB" w:rsidTr="00774CA0">
        <w:trPr>
          <w:trHeight w:val="1150"/>
        </w:trPr>
        <w:tc>
          <w:tcPr>
            <w:tcW w:w="139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Код </w:t>
            </w:r>
            <w:proofErr w:type="spellStart"/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компе</w:t>
            </w:r>
            <w:proofErr w:type="spellEnd"/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Номер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задания</w:t>
            </w:r>
          </w:p>
        </w:tc>
      </w:tr>
      <w:tr w:rsidR="001640AE" w:rsidRPr="007335FB" w:rsidTr="00774CA0">
        <w:trPr>
          <w:trHeight w:val="299"/>
        </w:trPr>
        <w:tc>
          <w:tcPr>
            <w:tcW w:w="1393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ОК 08</w:t>
            </w:r>
          </w:p>
        </w:tc>
        <w:tc>
          <w:tcPr>
            <w:tcW w:w="3852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</w:t>
            </w:r>
          </w:p>
        </w:tc>
      </w:tr>
      <w:tr w:rsidR="001640AE" w:rsidRPr="007335FB" w:rsidTr="00774CA0">
        <w:trPr>
          <w:trHeight w:val="424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2</w:t>
            </w:r>
          </w:p>
        </w:tc>
      </w:tr>
      <w:tr w:rsidR="001640AE" w:rsidRPr="007335FB" w:rsidTr="00774CA0">
        <w:trPr>
          <w:trHeight w:val="411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</w:tr>
      <w:tr w:rsidR="001640AE" w:rsidRPr="007335FB" w:rsidTr="00774CA0">
        <w:trPr>
          <w:trHeight w:val="411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4</w:t>
            </w:r>
          </w:p>
        </w:tc>
      </w:tr>
      <w:tr w:rsidR="001640AE" w:rsidRPr="007335FB" w:rsidTr="00774CA0">
        <w:trPr>
          <w:trHeight w:val="324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5</w:t>
            </w:r>
          </w:p>
        </w:tc>
      </w:tr>
      <w:tr w:rsidR="001640AE" w:rsidRPr="007335FB" w:rsidTr="00774CA0">
        <w:trPr>
          <w:trHeight w:val="327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6</w:t>
            </w:r>
          </w:p>
        </w:tc>
      </w:tr>
      <w:tr w:rsidR="001640AE" w:rsidRPr="007335FB" w:rsidTr="00774CA0">
        <w:trPr>
          <w:trHeight w:val="386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7</w:t>
            </w:r>
          </w:p>
        </w:tc>
      </w:tr>
      <w:tr w:rsidR="001640AE" w:rsidRPr="007335FB" w:rsidTr="00774CA0">
        <w:trPr>
          <w:trHeight w:val="399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8</w:t>
            </w:r>
          </w:p>
        </w:tc>
      </w:tr>
      <w:tr w:rsidR="001640AE" w:rsidRPr="007335FB" w:rsidTr="00774CA0">
        <w:trPr>
          <w:trHeight w:val="287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9</w:t>
            </w:r>
          </w:p>
        </w:tc>
      </w:tr>
      <w:tr w:rsidR="001640AE" w:rsidRPr="007335FB" w:rsidTr="00774CA0">
        <w:trPr>
          <w:trHeight w:val="374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10</w:t>
            </w:r>
          </w:p>
        </w:tc>
      </w:tr>
      <w:tr w:rsidR="001640AE" w:rsidRPr="007335FB" w:rsidTr="00774CA0">
        <w:trPr>
          <w:trHeight w:val="374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11</w:t>
            </w:r>
          </w:p>
        </w:tc>
      </w:tr>
      <w:tr w:rsidR="001640AE" w:rsidRPr="007335FB" w:rsidTr="00774CA0">
        <w:trPr>
          <w:trHeight w:val="374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12</w:t>
            </w:r>
          </w:p>
        </w:tc>
      </w:tr>
      <w:tr w:rsidR="001640AE" w:rsidRPr="007335FB" w:rsidTr="00774CA0">
        <w:trPr>
          <w:trHeight w:val="374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13</w:t>
            </w:r>
          </w:p>
        </w:tc>
      </w:tr>
      <w:tr w:rsidR="001640AE" w:rsidRPr="007335FB" w:rsidTr="00774CA0">
        <w:trPr>
          <w:trHeight w:val="350"/>
        </w:trPr>
        <w:tc>
          <w:tcPr>
            <w:tcW w:w="1393" w:type="dxa"/>
            <w:vMerge w:val="restart"/>
          </w:tcPr>
          <w:p w:rsidR="001640AE" w:rsidRPr="007335FB" w:rsidRDefault="001640AE" w:rsidP="00BC2E88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ПК </w:t>
            </w:r>
            <w:r w:rsidR="00BC2E88"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.1</w:t>
            </w:r>
          </w:p>
        </w:tc>
        <w:tc>
          <w:tcPr>
            <w:tcW w:w="3852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Оказывать первую помощь до оказания медицинской помощи </w:t>
            </w: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14</w:t>
            </w:r>
          </w:p>
        </w:tc>
      </w:tr>
      <w:tr w:rsidR="001640AE" w:rsidRPr="007335FB" w:rsidTr="00774CA0">
        <w:trPr>
          <w:trHeight w:val="212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</w:tr>
      <w:tr w:rsidR="001640AE" w:rsidRPr="007335FB" w:rsidTr="00774CA0">
        <w:trPr>
          <w:trHeight w:val="1743"/>
        </w:trPr>
        <w:tc>
          <w:tcPr>
            <w:tcW w:w="139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</w:tbl>
    <w:p w:rsidR="001640AE" w:rsidRPr="007335FB" w:rsidRDefault="001640AE" w:rsidP="001640AE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1640AE" w:rsidRPr="007335FB" w:rsidRDefault="001640AE" w:rsidP="001640AE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1640AE" w:rsidRPr="007335FB" w:rsidRDefault="001640AE" w:rsidP="001640A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3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1640AE" w:rsidRPr="007335FB" w:rsidTr="00774CA0">
        <w:trPr>
          <w:trHeight w:val="166"/>
        </w:trPr>
        <w:tc>
          <w:tcPr>
            <w:tcW w:w="11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Код 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компе</w:t>
            </w:r>
            <w:proofErr w:type="spellEnd"/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Номер зада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spellStart"/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Время выполнения (мин.)</w:t>
            </w:r>
          </w:p>
        </w:tc>
      </w:tr>
      <w:tr w:rsidR="001640AE" w:rsidRPr="007335FB" w:rsidTr="00774CA0">
        <w:trPr>
          <w:trHeight w:val="1632"/>
        </w:trPr>
        <w:tc>
          <w:tcPr>
            <w:tcW w:w="1163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1640AE" w:rsidRPr="007335FB" w:rsidTr="00774CA0">
        <w:trPr>
          <w:trHeight w:val="1632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Базовый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1-3 мин</w:t>
            </w: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267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373"/>
        </w:trPr>
        <w:tc>
          <w:tcPr>
            <w:tcW w:w="1163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ОК 08</w:t>
            </w:r>
          </w:p>
        </w:tc>
        <w:tc>
          <w:tcPr>
            <w:tcW w:w="1247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последовательности)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</w:t>
            </w: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соответствия)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5-10 мин</w:t>
            </w: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66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одного ответа)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Базовый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1-3 мин</w:t>
            </w:r>
          </w:p>
        </w:tc>
      </w:tr>
      <w:tr w:rsidR="001640AE" w:rsidRPr="007335FB" w:rsidTr="00774CA0">
        <w:trPr>
          <w:trHeight w:val="1861"/>
        </w:trPr>
        <w:tc>
          <w:tcPr>
            <w:tcW w:w="1163" w:type="dxa"/>
            <w:vMerge w:val="restart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BC2E88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ПК </w:t>
            </w:r>
            <w:r w:rsidR="00BC2E88"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.1</w:t>
            </w: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861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861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на установление соответствия)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861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Открытый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(задания с развернутым ответом)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Высокий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развернутым ответом)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5-10 мин</w:t>
            </w:r>
          </w:p>
        </w:tc>
      </w:tr>
      <w:tr w:rsidR="001640AE" w:rsidRPr="007335FB" w:rsidTr="00774CA0">
        <w:trPr>
          <w:trHeight w:val="1861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4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Комбинированный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нескольких вариантов ответа)</w:t>
            </w: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Повышенный</w:t>
            </w:r>
            <w:proofErr w:type="gramEnd"/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(задание с выбором ответа и обоснованием выбора)</w:t>
            </w:r>
          </w:p>
        </w:tc>
        <w:tc>
          <w:tcPr>
            <w:tcW w:w="1985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3-5 мин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</w:tr>
      <w:tr w:rsidR="001640AE" w:rsidRPr="007335FB" w:rsidTr="00774CA0">
        <w:trPr>
          <w:gridAfter w:val="4"/>
          <w:wAfter w:w="9072" w:type="dxa"/>
          <w:trHeight w:val="373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1640AE" w:rsidRPr="007335FB" w:rsidTr="00774CA0">
        <w:trPr>
          <w:gridAfter w:val="4"/>
          <w:wAfter w:w="9072" w:type="dxa"/>
          <w:trHeight w:val="373"/>
        </w:trPr>
        <w:tc>
          <w:tcPr>
            <w:tcW w:w="1163" w:type="dxa"/>
            <w:vMerge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1640AE" w:rsidRPr="007335FB" w:rsidRDefault="001640AE" w:rsidP="001640AE">
      <w:pPr>
        <w:suppressAutoHyphens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640AE" w:rsidRPr="007335FB" w:rsidRDefault="001640AE" w:rsidP="001640A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1640AE" w:rsidRPr="007335FB" w:rsidRDefault="001640AE" w:rsidP="001640AE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3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1640AE" w:rsidRPr="007335FB" w:rsidTr="00774CA0">
        <w:tc>
          <w:tcPr>
            <w:tcW w:w="1419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4961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1640AE" w:rsidRPr="007335FB" w:rsidTr="00774CA0">
        <w:tc>
          <w:tcPr>
            <w:tcW w:w="1419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закрытого типа на установление соответствия считается верным, если правильно установлены все соответствия (позиции из одного </w:t>
            </w:r>
            <w:proofErr w:type="gramStart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столбца</w:t>
            </w:r>
            <w:proofErr w:type="gramEnd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верно сопоставлены с позициями другого).</w:t>
            </w:r>
          </w:p>
        </w:tc>
        <w:tc>
          <w:tcPr>
            <w:tcW w:w="3544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1640AE" w:rsidRPr="007335FB" w:rsidTr="00774CA0">
        <w:tc>
          <w:tcPr>
            <w:tcW w:w="1419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закрытого типа на установление последовательности считается </w:t>
            </w:r>
            <w:proofErr w:type="gramStart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верным</w:t>
            </w:r>
            <w:proofErr w:type="gramEnd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1640AE" w:rsidRPr="007335FB" w:rsidTr="00774CA0">
        <w:tc>
          <w:tcPr>
            <w:tcW w:w="1419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предложенных</w:t>
            </w:r>
            <w:proofErr w:type="gramEnd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1640AE" w:rsidRPr="007335FB" w:rsidTr="00774CA0">
        <w:tc>
          <w:tcPr>
            <w:tcW w:w="1419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1640AE" w:rsidRPr="007335FB" w:rsidTr="00774CA0">
        <w:tc>
          <w:tcPr>
            <w:tcW w:w="1419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proofErr w:type="gramStart"/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  <w:proofErr w:type="gramEnd"/>
          </w:p>
        </w:tc>
        <w:tc>
          <w:tcPr>
            <w:tcW w:w="3544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1640AE" w:rsidRPr="007335FB" w:rsidRDefault="001640AE" w:rsidP="001640AE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1640AE" w:rsidRPr="007335FB" w:rsidRDefault="001640AE" w:rsidP="001640AE">
      <w:pPr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1640AE" w:rsidRPr="007335FB" w:rsidRDefault="001640AE" w:rsidP="001640AE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240" w:lineRule="auto"/>
        <w:ind w:left="-284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1640AE" w:rsidRPr="007335FB" w:rsidRDefault="001640AE" w:rsidP="001640AE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08</w:t>
      </w:r>
    </w:p>
    <w:p w:rsidR="001640AE" w:rsidRPr="007335FB" w:rsidRDefault="001640AE" w:rsidP="001640A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Задание 1. 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1640AE" w:rsidRPr="007335FB" w:rsidRDefault="001640AE" w:rsidP="001640AE">
      <w:pPr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1640AE" w:rsidRPr="007335FB" w:rsidRDefault="001640AE" w:rsidP="001640AE">
      <w:pPr>
        <w:suppressAutoHyphens/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3"/>
        <w:tblW w:w="5000" w:type="pct"/>
        <w:tblLook w:val="04A0"/>
      </w:tblPr>
      <w:tblGrid>
        <w:gridCol w:w="1241"/>
        <w:gridCol w:w="1419"/>
        <w:gridCol w:w="1419"/>
        <w:gridCol w:w="1560"/>
        <w:gridCol w:w="1417"/>
        <w:gridCol w:w="1133"/>
        <w:gridCol w:w="1382"/>
      </w:tblGrid>
      <w:tr w:rsidR="001640AE" w:rsidRPr="007335FB" w:rsidTr="00774CA0">
        <w:tc>
          <w:tcPr>
            <w:tcW w:w="648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1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15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40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92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" w:type="pct"/>
          </w:tcPr>
          <w:p w:rsidR="001640AE" w:rsidRPr="007335FB" w:rsidRDefault="001640AE" w:rsidP="001640A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40AE" w:rsidRPr="007335FB" w:rsidRDefault="001640AE" w:rsidP="001640A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1640AE" w:rsidRPr="007335FB" w:rsidRDefault="001640AE" w:rsidP="001640A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1640AE" w:rsidRPr="007335FB" w:rsidRDefault="001640AE" w:rsidP="001640AE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1640AE" w:rsidRPr="007335FB" w:rsidRDefault="001640AE" w:rsidP="001640AE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1640AE" w:rsidRPr="007335FB" w:rsidRDefault="001640AE" w:rsidP="001640AE">
      <w:pPr>
        <w:numPr>
          <w:ilvl w:val="0"/>
          <w:numId w:val="11"/>
        </w:numPr>
        <w:tabs>
          <w:tab w:val="left" w:pos="1134"/>
        </w:tabs>
        <w:suppressAutoHyphens/>
        <w:spacing w:after="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1640AE" w:rsidRPr="007335FB" w:rsidRDefault="001640AE" w:rsidP="001640AE">
      <w:pPr>
        <w:tabs>
          <w:tab w:val="left" w:pos="709"/>
        </w:tabs>
        <w:suppressAutoHyphens/>
        <w:spacing w:after="0" w:line="36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3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1640AE" w:rsidRPr="007335FB" w:rsidTr="00774CA0">
        <w:tc>
          <w:tcPr>
            <w:tcW w:w="3034" w:type="dxa"/>
          </w:tcPr>
          <w:p w:rsidR="001640AE" w:rsidRPr="007335FB" w:rsidRDefault="001640AE" w:rsidP="001640AE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1640AE" w:rsidRPr="007335FB" w:rsidRDefault="001640AE" w:rsidP="001640AE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35" w:type="dxa"/>
          </w:tcPr>
          <w:p w:rsidR="001640AE" w:rsidRPr="007335FB" w:rsidRDefault="001640AE" w:rsidP="001640AE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7335F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1640AE" w:rsidRPr="007335FB" w:rsidRDefault="001640AE" w:rsidP="001640AE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1640AE" w:rsidRPr="007335FB" w:rsidRDefault="001640AE" w:rsidP="001640AE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1640AE" w:rsidRPr="007335FB" w:rsidRDefault="001640AE" w:rsidP="001640AE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1640AE" w:rsidRPr="007335FB" w:rsidRDefault="001640AE" w:rsidP="001640AE">
      <w:pPr>
        <w:numPr>
          <w:ilvl w:val="0"/>
          <w:numId w:val="9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1640AE" w:rsidRPr="007335FB" w:rsidRDefault="001640AE" w:rsidP="001640AE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7335FB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3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1640AE" w:rsidRPr="007335FB" w:rsidTr="00774CA0">
        <w:tc>
          <w:tcPr>
            <w:tcW w:w="3575" w:type="dxa"/>
            <w:gridSpan w:val="2"/>
          </w:tcPr>
          <w:p w:rsidR="001640AE" w:rsidRPr="007335FB" w:rsidRDefault="001640AE" w:rsidP="001640AE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1640AE" w:rsidRPr="007335FB" w:rsidRDefault="001640AE" w:rsidP="001640AE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Доигровщик</w:t>
            </w:r>
            <w:proofErr w:type="spellEnd"/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1640AE" w:rsidRPr="007335FB" w:rsidRDefault="001640AE" w:rsidP="001640AE">
      <w:pPr>
        <w:shd w:val="clear" w:color="auto" w:fill="FFFFFF"/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351" w:type="dxa"/>
        <w:tblLook w:val="04A0"/>
      </w:tblPr>
      <w:tblGrid>
        <w:gridCol w:w="3114"/>
        <w:gridCol w:w="3118"/>
        <w:gridCol w:w="3119"/>
      </w:tblGrid>
      <w:tr w:rsidR="001640AE" w:rsidRPr="007335FB" w:rsidTr="00774CA0">
        <w:tc>
          <w:tcPr>
            <w:tcW w:w="31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1640AE" w:rsidRPr="007335FB" w:rsidTr="00774CA0">
        <w:tc>
          <w:tcPr>
            <w:tcW w:w="31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волейболе за нарушения </w:t>
      </w:r>
      <w:proofErr w:type="gramStart"/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правил</w:t>
      </w:r>
      <w:proofErr w:type="gramEnd"/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неспортивное поведение предусмотрены штрафы</w:t>
      </w:r>
      <w:r w:rsidRPr="007335F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1640AE" w:rsidRPr="007335FB" w:rsidTr="00774CA0">
        <w:tc>
          <w:tcPr>
            <w:tcW w:w="3575" w:type="dxa"/>
            <w:gridSpan w:val="2"/>
          </w:tcPr>
          <w:p w:rsidR="001640AE" w:rsidRPr="007335FB" w:rsidRDefault="001640AE" w:rsidP="001640AE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1640AE" w:rsidRPr="007335FB" w:rsidRDefault="001640AE" w:rsidP="001640AE">
            <w:pPr>
              <w:spacing w:line="278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Нарушения при 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розыгрыше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заступ на сторону соперника, удар по мячу на </w:t>
            </w: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lastRenderedPageBreak/>
              <w:t>стороне соперника, блокировка подачи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tabs>
                <w:tab w:val="left" w:pos="0"/>
              </w:tabs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1640AE" w:rsidRPr="007335FB" w:rsidRDefault="001640AE" w:rsidP="001640AE">
            <w:pPr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1640AE" w:rsidRPr="007335FB" w:rsidRDefault="001640AE" w:rsidP="001640AE">
            <w:pPr>
              <w:tabs>
                <w:tab w:val="left" w:pos="0"/>
              </w:tabs>
              <w:spacing w:line="278" w:lineRule="auto"/>
              <w:ind w:firstLine="151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1640AE" w:rsidRPr="007335FB" w:rsidTr="00774CA0">
        <w:tc>
          <w:tcPr>
            <w:tcW w:w="2547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</w:tr>
      <w:tr w:rsidR="001640AE" w:rsidRPr="007335FB" w:rsidTr="00774CA0">
        <w:tc>
          <w:tcPr>
            <w:tcW w:w="2547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</w:t>
      </w:r>
      <w:proofErr w:type="gramStart"/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1640AE" w:rsidRPr="007335FB" w:rsidRDefault="001640AE" w:rsidP="001640AE">
      <w:pPr>
        <w:suppressAutoHyphens/>
        <w:spacing w:after="0" w:line="36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Перечислите </w:t>
      </w:r>
      <w:proofErr w:type="gramStart"/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в последовательности от наименьшего к наибольшему по силе воздействия на состояние</w:t>
      </w:r>
      <w:proofErr w:type="gramEnd"/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студентов, названия признаков снижения работоспособности:</w:t>
      </w:r>
    </w:p>
    <w:p w:rsidR="001640AE" w:rsidRPr="007335FB" w:rsidRDefault="001640AE" w:rsidP="001640AE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1640AE" w:rsidRPr="007335FB" w:rsidRDefault="001640AE" w:rsidP="001640AE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1640AE" w:rsidRPr="007335FB" w:rsidRDefault="001640AE" w:rsidP="001640AE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1640AE" w:rsidRPr="007335FB" w:rsidRDefault="001640AE" w:rsidP="001640AE">
      <w:pPr>
        <w:suppressAutoHyphens/>
        <w:spacing w:after="0" w:line="360" w:lineRule="auto"/>
        <w:ind w:left="816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3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1640AE" w:rsidRPr="007335FB" w:rsidTr="00774CA0">
        <w:tc>
          <w:tcPr>
            <w:tcW w:w="2867" w:type="dxa"/>
          </w:tcPr>
          <w:p w:rsidR="001640AE" w:rsidRPr="007335FB" w:rsidRDefault="001640AE" w:rsidP="001640AE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</w:tcPr>
          <w:p w:rsidR="001640AE" w:rsidRPr="007335FB" w:rsidRDefault="001640AE" w:rsidP="001640AE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40AE" w:rsidRPr="007335FB" w:rsidRDefault="001640AE" w:rsidP="001640AE">
            <w:pPr>
              <w:spacing w:line="36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1640AE" w:rsidRPr="007335FB" w:rsidRDefault="001640AE" w:rsidP="001640AE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7335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7335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3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1640AE" w:rsidRPr="007335FB" w:rsidTr="00774CA0">
        <w:tc>
          <w:tcPr>
            <w:tcW w:w="3581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7335FB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7335FB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ет 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развиваться утомление, в связи с истощением части психофизиологических ресурсов. Продолжение работы на задан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8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1640AE" w:rsidRPr="007335FB" w:rsidTr="00774CA0">
        <w:tc>
          <w:tcPr>
            <w:tcW w:w="69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7335FB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640AE" w:rsidRPr="007335FB" w:rsidTr="00774CA0"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</w:p>
        </w:tc>
      </w:tr>
      <w:tr w:rsidR="001640AE" w:rsidRPr="007335FB" w:rsidTr="00774CA0"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</w:t>
      </w:r>
      <w:proofErr w:type="gramStart"/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7335F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состоянием занимающихся.</w:t>
      </w:r>
    </w:p>
    <w:p w:rsidR="001640AE" w:rsidRPr="007335FB" w:rsidRDefault="001640AE" w:rsidP="001640AE">
      <w:pPr>
        <w:shd w:val="clear" w:color="auto" w:fill="FFFFFF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3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1640AE" w:rsidRPr="007335FB" w:rsidTr="00774CA0">
        <w:tc>
          <w:tcPr>
            <w:tcW w:w="3564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1640AE" w:rsidRPr="007335FB" w:rsidTr="00774CA0">
        <w:tc>
          <w:tcPr>
            <w:tcW w:w="69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1640AE" w:rsidRPr="007335FB" w:rsidRDefault="001640AE" w:rsidP="001640AE">
            <w:pPr>
              <w:shd w:val="clear" w:color="auto" w:fill="FFFFFF"/>
              <w:spacing w:line="278" w:lineRule="auto"/>
              <w:jc w:val="both"/>
              <w:rPr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1640AE" w:rsidRPr="007335FB" w:rsidTr="00774CA0">
        <w:tc>
          <w:tcPr>
            <w:tcW w:w="69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Получение информации о состоянии здоровья, физического развития, функционального состояния организма </w:t>
            </w:r>
            <w:proofErr w:type="gramStart"/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физическими упражнениями и спортом</w:t>
            </w:r>
          </w:p>
        </w:tc>
      </w:tr>
      <w:tr w:rsidR="001640AE" w:rsidRPr="007335FB" w:rsidTr="00774CA0">
        <w:tc>
          <w:tcPr>
            <w:tcW w:w="69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Запишите, выбранные цифры под соответствующими буквами:</w:t>
      </w:r>
    </w:p>
    <w:tbl>
      <w:tblPr>
        <w:tblStyle w:val="a3"/>
        <w:tblW w:w="9606" w:type="dxa"/>
        <w:tblLook w:val="04A0"/>
      </w:tblPr>
      <w:tblGrid>
        <w:gridCol w:w="3202"/>
        <w:gridCol w:w="3202"/>
        <w:gridCol w:w="3202"/>
      </w:tblGrid>
      <w:tr w:rsidR="001640AE" w:rsidRPr="007335FB" w:rsidTr="00774CA0"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1640AE" w:rsidRPr="007335FB" w:rsidTr="00774CA0"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7335FB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5FB">
        <w:rPr>
          <w:rFonts w:ascii="Times New Roman" w:hAnsi="Times New Roman" w:cs="Times New Roman"/>
          <w:bCs/>
          <w:sz w:val="24"/>
          <w:szCs w:val="24"/>
        </w:rPr>
        <w:t xml:space="preserve">Выберите верное описание методики выполнения утренней гигиенической гимнастики из </w:t>
      </w:r>
      <w:proofErr w:type="gramStart"/>
      <w:r w:rsidRPr="007335FB">
        <w:rPr>
          <w:rFonts w:ascii="Times New Roman" w:hAnsi="Times New Roman" w:cs="Times New Roman"/>
          <w:bCs/>
          <w:sz w:val="24"/>
          <w:szCs w:val="24"/>
        </w:rPr>
        <w:t>представленных</w:t>
      </w:r>
      <w:proofErr w:type="gramEnd"/>
      <w:r w:rsidRPr="007335FB">
        <w:rPr>
          <w:rFonts w:ascii="Times New Roman" w:hAnsi="Times New Roman" w:cs="Times New Roman"/>
          <w:bCs/>
          <w:sz w:val="24"/>
          <w:szCs w:val="24"/>
        </w:rPr>
        <w:t xml:space="preserve"> ниже:</w:t>
      </w:r>
    </w:p>
    <w:p w:rsidR="001640AE" w:rsidRPr="007335FB" w:rsidRDefault="001640AE" w:rsidP="001640AE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7335FB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1640AE" w:rsidRPr="007335FB" w:rsidRDefault="001640AE" w:rsidP="001640AE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7335FB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1640AE" w:rsidRPr="007335FB" w:rsidRDefault="001640AE" w:rsidP="001640AE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7335FB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1640AE" w:rsidRPr="007335FB" w:rsidRDefault="001640AE" w:rsidP="001640AE">
      <w:pPr>
        <w:numPr>
          <w:ilvl w:val="0"/>
          <w:numId w:val="13"/>
        </w:num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7335FB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7335FB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1640AE" w:rsidRPr="007335FB" w:rsidTr="00774CA0">
        <w:tc>
          <w:tcPr>
            <w:tcW w:w="3652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1640AE" w:rsidRPr="007335FB" w:rsidTr="00774CA0">
        <w:tc>
          <w:tcPr>
            <w:tcW w:w="70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1640AE" w:rsidRPr="007335FB" w:rsidTr="00774CA0">
        <w:tc>
          <w:tcPr>
            <w:tcW w:w="70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</w:t>
            </w:r>
            <w:proofErr w:type="spellStart"/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флешмобы</w:t>
            </w:r>
            <w:proofErr w:type="spellEnd"/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, концерты </w:t>
            </w:r>
          </w:p>
        </w:tc>
      </w:tr>
      <w:tr w:rsidR="001640AE" w:rsidRPr="007335FB" w:rsidTr="00774CA0">
        <w:tc>
          <w:tcPr>
            <w:tcW w:w="70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606" w:type="dxa"/>
        <w:tblLook w:val="04A0"/>
      </w:tblPr>
      <w:tblGrid>
        <w:gridCol w:w="3202"/>
        <w:gridCol w:w="3202"/>
        <w:gridCol w:w="3202"/>
      </w:tblGrid>
      <w:tr w:rsidR="001640AE" w:rsidRPr="007335FB" w:rsidTr="00774CA0"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</w:t>
            </w:r>
          </w:p>
        </w:tc>
      </w:tr>
      <w:tr w:rsidR="001640AE" w:rsidRPr="007335FB" w:rsidTr="00774CA0"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7335FB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1640AE" w:rsidRPr="007335FB" w:rsidRDefault="001640AE" w:rsidP="001640AE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1640AE" w:rsidRPr="007335FB" w:rsidTr="00774CA0">
        <w:tc>
          <w:tcPr>
            <w:tcW w:w="3652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1640AE" w:rsidRPr="007335FB" w:rsidTr="00774CA0">
        <w:tc>
          <w:tcPr>
            <w:tcW w:w="70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1640AE" w:rsidRPr="007335FB" w:rsidTr="00774CA0">
        <w:tc>
          <w:tcPr>
            <w:tcW w:w="70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1640AE" w:rsidRPr="007335FB" w:rsidRDefault="001640AE" w:rsidP="001640AE">
            <w:pPr>
              <w:spacing w:line="27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0AE" w:rsidRPr="007335FB" w:rsidRDefault="001640AE" w:rsidP="001640AE">
      <w:pPr>
        <w:shd w:val="clear" w:color="auto" w:fill="FFFFFF"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3"/>
        <w:tblW w:w="9606" w:type="dxa"/>
        <w:tblLook w:val="04A0"/>
      </w:tblPr>
      <w:tblGrid>
        <w:gridCol w:w="4786"/>
        <w:gridCol w:w="4820"/>
      </w:tblGrid>
      <w:tr w:rsidR="001640AE" w:rsidRPr="007335FB" w:rsidTr="00774CA0">
        <w:tc>
          <w:tcPr>
            <w:tcW w:w="4786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</w:t>
            </w:r>
          </w:p>
        </w:tc>
      </w:tr>
      <w:tr w:rsidR="001640AE" w:rsidRPr="007335FB" w:rsidTr="00774CA0">
        <w:tc>
          <w:tcPr>
            <w:tcW w:w="4786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1640AE" w:rsidRPr="007335FB" w:rsidRDefault="001640AE" w:rsidP="001640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 w:rsidR="00BC2E88" w:rsidRPr="007335F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335FB"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7335FB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7335FB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5FB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7335FB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7335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640AE" w:rsidRPr="007335FB" w:rsidRDefault="001640AE" w:rsidP="001640AE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FB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1640AE" w:rsidRPr="007335FB" w:rsidRDefault="001640AE" w:rsidP="001640A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7335FB">
        <w:rPr>
          <w:rFonts w:ascii="Times New Roman" w:hAnsi="Times New Roman" w:cs="Times New Roman"/>
          <w:sz w:val="24"/>
          <w:szCs w:val="24"/>
        </w:rPr>
        <w:lastRenderedPageBreak/>
        <w:t>Таблица 6. Ключи к оцениванию</w:t>
      </w:r>
    </w:p>
    <w:tbl>
      <w:tblPr>
        <w:tblStyle w:val="a3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>Критерии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ind w:right="2101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ind w:right="2101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tabs>
                <w:tab w:val="num" w:pos="720"/>
              </w:tabs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все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0 б – остальные случаи 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полное правильное соответствие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tabs>
                <w:tab w:val="left" w:pos="1165"/>
              </w:tabs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</w:t>
            </w:r>
            <w:r w:rsidRPr="007335FB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резервов человека.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совпадение с верным ответом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остальные случаи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3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color w:val="000000" w:themeColor="text1"/>
                <w:kern w:val="2"/>
                <w:sz w:val="24"/>
                <w:szCs w:val="24"/>
              </w:rPr>
              <w:t>0 б – ответ неправильный</w:t>
            </w:r>
          </w:p>
        </w:tc>
      </w:tr>
      <w:tr w:rsidR="001640AE" w:rsidRPr="007335FB" w:rsidTr="00774CA0">
        <w:tc>
          <w:tcPr>
            <w:tcW w:w="12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1640AE" w:rsidRPr="007335FB" w:rsidRDefault="001640AE" w:rsidP="001640AE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3 б – полный правильный ответ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б – ответ правильный, но не полный</w:t>
            </w:r>
          </w:p>
          <w:p w:rsidR="001640AE" w:rsidRPr="007335FB" w:rsidRDefault="001640AE" w:rsidP="001640AE">
            <w:pPr>
              <w:widowControl w:val="0"/>
              <w:spacing w:line="278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7335FB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 б – ответ неправильный</w:t>
            </w:r>
          </w:p>
        </w:tc>
      </w:tr>
    </w:tbl>
    <w:p w:rsidR="001640AE" w:rsidRPr="007335FB" w:rsidRDefault="001640AE" w:rsidP="001640A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0AE" w:rsidRPr="007335FB" w:rsidRDefault="001640AE" w:rsidP="001640AE">
      <w:pPr>
        <w:rPr>
          <w:sz w:val="24"/>
          <w:szCs w:val="24"/>
        </w:rPr>
      </w:pPr>
    </w:p>
    <w:p w:rsidR="001640AE" w:rsidRPr="007335FB" w:rsidRDefault="001640AE" w:rsidP="001640AE">
      <w:pPr>
        <w:spacing w:line="278" w:lineRule="auto"/>
        <w:rPr>
          <w:kern w:val="2"/>
          <w:sz w:val="24"/>
          <w:szCs w:val="24"/>
        </w:rPr>
      </w:pPr>
    </w:p>
    <w:bookmarkEnd w:id="5"/>
    <w:p w:rsidR="001640AE" w:rsidRPr="001640AE" w:rsidRDefault="001640AE" w:rsidP="001640AE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1640AE" w:rsidRPr="00491A57" w:rsidRDefault="001640AE" w:rsidP="007335FB">
      <w:pPr>
        <w:rPr>
          <w:rFonts w:ascii="Times New Roman" w:eastAsia="Times New Roman" w:hAnsi="Times New Roman" w:cs="Times New Roman"/>
          <w:lang w:eastAsia="ru-RU"/>
        </w:rPr>
      </w:pPr>
    </w:p>
    <w:sectPr w:rsidR="001640AE" w:rsidRPr="00491A57" w:rsidSect="00722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5FB" w:rsidRDefault="007335FB" w:rsidP="001640AE">
      <w:pPr>
        <w:spacing w:after="0" w:line="240" w:lineRule="auto"/>
      </w:pPr>
      <w:r>
        <w:separator/>
      </w:r>
    </w:p>
  </w:endnote>
  <w:endnote w:type="continuationSeparator" w:id="0">
    <w:p w:rsidR="007335FB" w:rsidRDefault="007335FB" w:rsidP="00164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21991"/>
      <w:docPartObj>
        <w:docPartGallery w:val="Page Numbers (Bottom of Page)"/>
        <w:docPartUnique/>
      </w:docPartObj>
    </w:sdtPr>
    <w:sdtContent>
      <w:p w:rsidR="00082ACC" w:rsidRDefault="00E229B9">
        <w:pPr>
          <w:pStyle w:val="a6"/>
          <w:jc w:val="right"/>
        </w:pPr>
        <w:fldSimple w:instr=" PAGE   \* MERGEFORMAT ">
          <w:r w:rsidR="00606462">
            <w:rPr>
              <w:noProof/>
            </w:rPr>
            <w:t>1</w:t>
          </w:r>
        </w:fldSimple>
      </w:p>
    </w:sdtContent>
  </w:sdt>
  <w:p w:rsidR="00082ACC" w:rsidRDefault="00082A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5FB" w:rsidRDefault="007335FB" w:rsidP="001640AE">
      <w:pPr>
        <w:spacing w:after="0" w:line="240" w:lineRule="auto"/>
      </w:pPr>
      <w:r>
        <w:separator/>
      </w:r>
    </w:p>
  </w:footnote>
  <w:footnote w:type="continuationSeparator" w:id="0">
    <w:p w:rsidR="007335FB" w:rsidRDefault="007335FB" w:rsidP="00164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443"/>
    <w:multiLevelType w:val="hybridMultilevel"/>
    <w:tmpl w:val="E65CEB3E"/>
    <w:lvl w:ilvl="0" w:tplc="827C78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55A5F"/>
    <w:multiLevelType w:val="multilevel"/>
    <w:tmpl w:val="83A83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3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C8C00AE"/>
    <w:multiLevelType w:val="multilevel"/>
    <w:tmpl w:val="6C2AF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8">
    <w:nsid w:val="327D27F8"/>
    <w:multiLevelType w:val="multilevel"/>
    <w:tmpl w:val="9BE2BC56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9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76" w:hanging="1800"/>
      </w:pPr>
      <w:rPr>
        <w:rFonts w:hint="default"/>
        <w:b/>
      </w:rPr>
    </w:lvl>
  </w:abstractNum>
  <w:abstractNum w:abstractNumId="9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10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92F"/>
    <w:rsid w:val="0003384E"/>
    <w:rsid w:val="00082ACC"/>
    <w:rsid w:val="000B383C"/>
    <w:rsid w:val="00124E5D"/>
    <w:rsid w:val="001640AE"/>
    <w:rsid w:val="001F0390"/>
    <w:rsid w:val="00277438"/>
    <w:rsid w:val="002D38C0"/>
    <w:rsid w:val="00382165"/>
    <w:rsid w:val="003A079C"/>
    <w:rsid w:val="004305F8"/>
    <w:rsid w:val="00491A57"/>
    <w:rsid w:val="004E2259"/>
    <w:rsid w:val="004E2D1F"/>
    <w:rsid w:val="005211F5"/>
    <w:rsid w:val="00550C4A"/>
    <w:rsid w:val="005A24FF"/>
    <w:rsid w:val="00606462"/>
    <w:rsid w:val="007227BB"/>
    <w:rsid w:val="00724148"/>
    <w:rsid w:val="007335FB"/>
    <w:rsid w:val="00774CA0"/>
    <w:rsid w:val="007C3955"/>
    <w:rsid w:val="008D0432"/>
    <w:rsid w:val="00971000"/>
    <w:rsid w:val="009F07A4"/>
    <w:rsid w:val="00AC538A"/>
    <w:rsid w:val="00B04D8D"/>
    <w:rsid w:val="00B14F6C"/>
    <w:rsid w:val="00B9415C"/>
    <w:rsid w:val="00BC2E88"/>
    <w:rsid w:val="00BD2367"/>
    <w:rsid w:val="00C408C7"/>
    <w:rsid w:val="00CC79DB"/>
    <w:rsid w:val="00DC092F"/>
    <w:rsid w:val="00E229B9"/>
    <w:rsid w:val="00E91F58"/>
    <w:rsid w:val="00EF705E"/>
    <w:rsid w:val="00F17D45"/>
    <w:rsid w:val="00F246F7"/>
    <w:rsid w:val="00F65ACE"/>
    <w:rsid w:val="00FA02E4"/>
    <w:rsid w:val="00FE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6F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640AE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640AE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82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2ACC"/>
  </w:style>
  <w:style w:type="paragraph" w:styleId="a6">
    <w:name w:val="footer"/>
    <w:basedOn w:val="a"/>
    <w:link w:val="a7"/>
    <w:uiPriority w:val="99"/>
    <w:unhideWhenUsed/>
    <w:rsid w:val="00082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2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68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5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28</Pages>
  <Words>5386</Words>
  <Characters>30706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2026-03-18T10:53:00Z</dcterms:created>
  <dcterms:modified xsi:type="dcterms:W3CDTF">2026-03-25T11:49:00Z</dcterms:modified>
</cp:coreProperties>
</file>